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B61" w14:textId="1AFFAF8E" w:rsidR="00DF033B" w:rsidRPr="00181EE0" w:rsidRDefault="00DF033B" w:rsidP="00DF033B">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BFCF649" wp14:editId="41666861">
                <wp:simplePos x="0" y="0"/>
                <wp:positionH relativeFrom="column">
                  <wp:posOffset>-595419</wp:posOffset>
                </wp:positionH>
                <wp:positionV relativeFrom="paragraph">
                  <wp:posOffset>-1073784</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46.9pt;margin-top:-84.55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" fillcolor="white [3201]" strokeweight=".5pt">
                <v:textbox>
                  <w:txbxContent>
                    <w:p w14:paraId="427B86D2" w14:textId="77777777"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Pioneering</w:t>
      </w:r>
    </w:p>
    <w:p w14:paraId="20967CCA" w14:textId="77777777" w:rsidR="00DF033B" w:rsidRDefault="00DF033B" w:rsidP="00DF033B">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5E97375" w14:textId="77777777" w:rsidR="00DF033B" w:rsidRPr="00946CCC" w:rsidRDefault="00DF033B" w:rsidP="00DF033B">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946CCC" w:rsidRDefault="00DF033B" w:rsidP="00DF033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26"/>
        <w:gridCol w:w="35"/>
        <w:gridCol w:w="1843"/>
        <w:gridCol w:w="1984"/>
        <w:gridCol w:w="4961"/>
        <w:gridCol w:w="3402"/>
      </w:tblGrid>
      <w:tr w:rsidR="00DF033B" w:rsidRPr="001676EB" w14:paraId="6B2455D0" w14:textId="77777777" w:rsidTr="00936E29">
        <w:tc>
          <w:tcPr>
            <w:tcW w:w="3261" w:type="dxa"/>
            <w:gridSpan w:val="2"/>
            <w:shd w:val="clear" w:color="auto" w:fill="C5E0B3" w:themeFill="accent6" w:themeFillTint="66"/>
          </w:tcPr>
          <w:p w14:paraId="04B67190" w14:textId="77777777" w:rsidR="00DF033B" w:rsidRPr="007A49B1" w:rsidRDefault="00DF033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62F6725" w14:textId="77777777" w:rsidR="00DF033B" w:rsidRPr="001676EB" w:rsidRDefault="00DF033B" w:rsidP="00BE40D1">
            <w:pPr>
              <w:jc w:val="center"/>
              <w:rPr>
                <w:b/>
                <w:sz w:val="28"/>
                <w:szCs w:val="24"/>
              </w:rPr>
            </w:pPr>
          </w:p>
        </w:tc>
        <w:tc>
          <w:tcPr>
            <w:tcW w:w="1843" w:type="dxa"/>
            <w:shd w:val="clear" w:color="auto" w:fill="C5E0B3" w:themeFill="accent6" w:themeFillTint="66"/>
          </w:tcPr>
          <w:p w14:paraId="4394DB5F" w14:textId="77777777" w:rsidR="00DF033B" w:rsidRPr="001676EB" w:rsidRDefault="00DF033B"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40B098B0" w14:textId="77777777" w:rsidR="00DF033B" w:rsidRPr="001676EB" w:rsidRDefault="00DF033B" w:rsidP="00BE40D1">
            <w:pPr>
              <w:jc w:val="center"/>
              <w:rPr>
                <w:b/>
                <w:sz w:val="28"/>
                <w:szCs w:val="24"/>
              </w:rPr>
            </w:pPr>
            <w:r w:rsidRPr="007A49B1">
              <w:rPr>
                <w:b/>
                <w:sz w:val="20"/>
                <w:szCs w:val="20"/>
              </w:rPr>
              <w:t>Who is at risk?</w:t>
            </w:r>
          </w:p>
        </w:tc>
        <w:tc>
          <w:tcPr>
            <w:tcW w:w="4961" w:type="dxa"/>
            <w:shd w:val="clear" w:color="auto" w:fill="C5E0B3" w:themeFill="accent6" w:themeFillTint="66"/>
          </w:tcPr>
          <w:p w14:paraId="51DE7539" w14:textId="77777777" w:rsidR="00DF033B" w:rsidRPr="007A49B1" w:rsidRDefault="00DF033B" w:rsidP="00BE40D1">
            <w:pPr>
              <w:jc w:val="center"/>
              <w:rPr>
                <w:b/>
                <w:sz w:val="20"/>
                <w:szCs w:val="20"/>
              </w:rPr>
            </w:pPr>
            <w:r w:rsidRPr="007A49B1">
              <w:rPr>
                <w:b/>
                <w:sz w:val="20"/>
                <w:szCs w:val="20"/>
              </w:rPr>
              <w:t>How are the risks already controlled?</w:t>
            </w:r>
          </w:p>
          <w:p w14:paraId="5E43EB04" w14:textId="77777777" w:rsidR="00DF033B" w:rsidRPr="001676EB" w:rsidRDefault="00DF033B" w:rsidP="00BE40D1">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6E9BD417" w14:textId="77777777" w:rsidR="00DF033B" w:rsidRPr="001676EB" w:rsidRDefault="00DF033B" w:rsidP="00BE40D1">
            <w:pPr>
              <w:jc w:val="center"/>
              <w:rPr>
                <w:b/>
                <w:sz w:val="28"/>
                <w:szCs w:val="24"/>
              </w:rPr>
            </w:pPr>
            <w:r w:rsidRPr="007A49B1">
              <w:rPr>
                <w:b/>
                <w:sz w:val="20"/>
                <w:szCs w:val="20"/>
              </w:rPr>
              <w:t>What has changed that needs to be thought about and controlled?</w:t>
            </w:r>
          </w:p>
        </w:tc>
      </w:tr>
      <w:tr w:rsidR="00936E29" w14:paraId="42370C75" w14:textId="77777777" w:rsidTr="00936E29">
        <w:tc>
          <w:tcPr>
            <w:tcW w:w="3226" w:type="dxa"/>
            <w:vAlign w:val="center"/>
          </w:tcPr>
          <w:p w14:paraId="71817B87" w14:textId="77777777" w:rsidR="00936E29" w:rsidRPr="00732BDF" w:rsidRDefault="00936E29" w:rsidP="00C00712">
            <w:pPr>
              <w:rPr>
                <w:sz w:val="24"/>
                <w:szCs w:val="24"/>
              </w:rPr>
            </w:pPr>
            <w:r>
              <w:rPr>
                <w:rFonts w:ascii="Calibri" w:hAnsi="Calibri"/>
                <w:color w:val="000000"/>
              </w:rPr>
              <w:t>Participants becoming bored/disruptive.</w:t>
            </w:r>
          </w:p>
        </w:tc>
        <w:tc>
          <w:tcPr>
            <w:tcW w:w="1878" w:type="dxa"/>
            <w:gridSpan w:val="2"/>
            <w:vAlign w:val="center"/>
          </w:tcPr>
          <w:p w14:paraId="0F6CE59A" w14:textId="77777777" w:rsidR="00936E29" w:rsidRPr="00732BDF" w:rsidRDefault="00936E29" w:rsidP="00C00712">
            <w:pPr>
              <w:autoSpaceDE w:val="0"/>
              <w:autoSpaceDN w:val="0"/>
              <w:adjustRightInd w:val="0"/>
              <w:rPr>
                <w:rFonts w:cs="ArialMT"/>
                <w:sz w:val="24"/>
                <w:szCs w:val="24"/>
              </w:rPr>
            </w:pPr>
            <w:r>
              <w:rPr>
                <w:rFonts w:ascii="Calibri" w:hAnsi="Calibri"/>
                <w:color w:val="000000"/>
              </w:rPr>
              <w:t>Minor injury, serious injury.</w:t>
            </w:r>
          </w:p>
        </w:tc>
        <w:tc>
          <w:tcPr>
            <w:tcW w:w="1984" w:type="dxa"/>
            <w:vAlign w:val="center"/>
          </w:tcPr>
          <w:p w14:paraId="5FB10CA6" w14:textId="77777777" w:rsidR="00936E29" w:rsidRPr="00732BDF" w:rsidRDefault="00936E29" w:rsidP="00C00712">
            <w:pPr>
              <w:rPr>
                <w:sz w:val="24"/>
                <w:szCs w:val="24"/>
              </w:rPr>
            </w:pPr>
            <w:r>
              <w:rPr>
                <w:rFonts w:ascii="Calibri" w:hAnsi="Calibri"/>
                <w:color w:val="000000"/>
              </w:rPr>
              <w:t>Participants.</w:t>
            </w:r>
          </w:p>
        </w:tc>
        <w:tc>
          <w:tcPr>
            <w:tcW w:w="4961" w:type="dxa"/>
            <w:vAlign w:val="center"/>
          </w:tcPr>
          <w:p w14:paraId="263F35FD" w14:textId="7FB74B7F" w:rsidR="00936E29" w:rsidRPr="00732BDF" w:rsidRDefault="00936E29"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Default="00936E29" w:rsidP="00C00712">
            <w:pPr>
              <w:autoSpaceDE w:val="0"/>
              <w:autoSpaceDN w:val="0"/>
              <w:adjustRightInd w:val="0"/>
              <w:rPr>
                <w:rFonts w:ascii="Calibri" w:hAnsi="Calibri"/>
                <w:color w:val="000000"/>
              </w:rPr>
            </w:pPr>
          </w:p>
        </w:tc>
      </w:tr>
      <w:tr w:rsidR="00361A45" w14:paraId="3704A10F" w14:textId="77777777" w:rsidTr="00DF033B">
        <w:tc>
          <w:tcPr>
            <w:tcW w:w="3261" w:type="dxa"/>
            <w:gridSpan w:val="2"/>
          </w:tcPr>
          <w:p w14:paraId="110EC063" w14:textId="23B25C57" w:rsidR="00361A45" w:rsidRDefault="00361A45" w:rsidP="00361A45">
            <w:pPr>
              <w:ind w:left="-108" w:firstLine="108"/>
            </w:pPr>
            <w:r>
              <w:t>Carrying poles</w:t>
            </w:r>
          </w:p>
        </w:tc>
        <w:tc>
          <w:tcPr>
            <w:tcW w:w="1843" w:type="dxa"/>
          </w:tcPr>
          <w:p w14:paraId="0C8D3260" w14:textId="77777777" w:rsidR="00361A45" w:rsidRDefault="00361A45" w:rsidP="00361A45">
            <w:r>
              <w:t>Dropping,</w:t>
            </w:r>
          </w:p>
          <w:p w14:paraId="7DF75368" w14:textId="1FD24C44" w:rsidR="00361A45" w:rsidRDefault="00361A45" w:rsidP="00361A45">
            <w:r>
              <w:t>swinging</w:t>
            </w:r>
          </w:p>
        </w:tc>
        <w:tc>
          <w:tcPr>
            <w:tcW w:w="1984" w:type="dxa"/>
          </w:tcPr>
          <w:p w14:paraId="1447AB87" w14:textId="61C499CD" w:rsidR="00361A45" w:rsidRDefault="00361A45" w:rsidP="00361A45">
            <w:r>
              <w:t>All, back injury, bodily injury</w:t>
            </w:r>
          </w:p>
        </w:tc>
        <w:tc>
          <w:tcPr>
            <w:tcW w:w="4961" w:type="dxa"/>
          </w:tcPr>
          <w:p w14:paraId="1C8C1F81" w14:textId="4E4D4A27" w:rsidR="00361A45" w:rsidRDefault="00361A45" w:rsidP="00361A45">
            <w:pPr>
              <w:autoSpaceDE w:val="0"/>
              <w:autoSpaceDN w:val="0"/>
              <w:adjustRightInd w:val="0"/>
            </w:pPr>
            <w:r>
              <w:t>Carry in pairs, one at each end, instruct to ensure care within group</w:t>
            </w:r>
          </w:p>
        </w:tc>
        <w:tc>
          <w:tcPr>
            <w:tcW w:w="3402" w:type="dxa"/>
          </w:tcPr>
          <w:p w14:paraId="46A159F3" w14:textId="77777777" w:rsidR="00361A45" w:rsidRDefault="00361A45" w:rsidP="00361A45">
            <w:pPr>
              <w:autoSpaceDE w:val="0"/>
              <w:autoSpaceDN w:val="0"/>
              <w:adjustRightInd w:val="0"/>
            </w:pPr>
          </w:p>
        </w:tc>
      </w:tr>
      <w:tr w:rsidR="00361A45" w14:paraId="0483D41D" w14:textId="198F9FC4" w:rsidTr="00DF033B">
        <w:tc>
          <w:tcPr>
            <w:tcW w:w="3261" w:type="dxa"/>
            <w:gridSpan w:val="2"/>
          </w:tcPr>
          <w:p w14:paraId="58FE6892" w14:textId="77777777" w:rsidR="00361A45" w:rsidRDefault="00361A45" w:rsidP="00361A45">
            <w:r>
              <w:t>Unsupervised</w:t>
            </w:r>
          </w:p>
          <w:p w14:paraId="4AD67457" w14:textId="32FE9337" w:rsidR="00361A45" w:rsidRPr="00732BDF" w:rsidRDefault="00361A45" w:rsidP="00361A45">
            <w:pPr>
              <w:rPr>
                <w:sz w:val="24"/>
                <w:szCs w:val="24"/>
              </w:rPr>
            </w:pPr>
            <w:r>
              <w:t>climbing on structures</w:t>
            </w:r>
          </w:p>
        </w:tc>
        <w:tc>
          <w:tcPr>
            <w:tcW w:w="1843" w:type="dxa"/>
          </w:tcPr>
          <w:p w14:paraId="2039FE9B" w14:textId="6B626737" w:rsidR="00361A45" w:rsidRPr="00732BDF" w:rsidRDefault="00361A45" w:rsidP="00361A45">
            <w:pPr>
              <w:autoSpaceDE w:val="0"/>
              <w:autoSpaceDN w:val="0"/>
              <w:adjustRightInd w:val="0"/>
              <w:rPr>
                <w:sz w:val="24"/>
                <w:szCs w:val="24"/>
              </w:rPr>
            </w:pPr>
            <w:r>
              <w:t>Collapse of structure, fall</w:t>
            </w:r>
          </w:p>
        </w:tc>
        <w:tc>
          <w:tcPr>
            <w:tcW w:w="1984" w:type="dxa"/>
          </w:tcPr>
          <w:p w14:paraId="6BE94158" w14:textId="391E98B3" w:rsidR="00361A45" w:rsidRPr="00732BDF" w:rsidRDefault="00361A45" w:rsidP="00361A45">
            <w:pPr>
              <w:rPr>
                <w:sz w:val="24"/>
                <w:szCs w:val="24"/>
              </w:rPr>
            </w:pPr>
            <w:r>
              <w:t>Bodily injury</w:t>
            </w:r>
          </w:p>
        </w:tc>
        <w:tc>
          <w:tcPr>
            <w:tcW w:w="4961" w:type="dxa"/>
          </w:tcPr>
          <w:p w14:paraId="6A74C4F8" w14:textId="77777777" w:rsidR="00361A45" w:rsidRDefault="00361A45" w:rsidP="00361A45">
            <w:r>
              <w:t>Structures always supervised</w:t>
            </w:r>
          </w:p>
          <w:p w14:paraId="47AAF4F2" w14:textId="1A3CA742" w:rsidR="00361A45" w:rsidRPr="00732BDF" w:rsidRDefault="00361A45" w:rsidP="00361A45">
            <w:pPr>
              <w:rPr>
                <w:sz w:val="24"/>
                <w:szCs w:val="24"/>
              </w:rPr>
            </w:pPr>
          </w:p>
        </w:tc>
        <w:tc>
          <w:tcPr>
            <w:tcW w:w="3402" w:type="dxa"/>
          </w:tcPr>
          <w:p w14:paraId="35F0EFD4" w14:textId="77777777" w:rsidR="00361A45" w:rsidRDefault="00361A45" w:rsidP="00361A45"/>
        </w:tc>
      </w:tr>
      <w:tr w:rsidR="00361A45" w14:paraId="49AC18C2" w14:textId="772D78BF" w:rsidTr="00DF033B">
        <w:tc>
          <w:tcPr>
            <w:tcW w:w="3261" w:type="dxa"/>
            <w:gridSpan w:val="2"/>
          </w:tcPr>
          <w:p w14:paraId="506D1B19" w14:textId="20D36F77" w:rsidR="00361A45" w:rsidRPr="00732BDF" w:rsidRDefault="00361A45" w:rsidP="00361A45">
            <w:pPr>
              <w:rPr>
                <w:sz w:val="24"/>
                <w:szCs w:val="24"/>
              </w:rPr>
            </w:pPr>
            <w:r>
              <w:t>Supervised climbing on structures</w:t>
            </w:r>
          </w:p>
        </w:tc>
        <w:tc>
          <w:tcPr>
            <w:tcW w:w="1843" w:type="dxa"/>
          </w:tcPr>
          <w:p w14:paraId="04B581A0" w14:textId="6A67DB2E" w:rsidR="00361A45" w:rsidRPr="00732BDF" w:rsidRDefault="00361A45" w:rsidP="00361A45">
            <w:pPr>
              <w:autoSpaceDE w:val="0"/>
              <w:autoSpaceDN w:val="0"/>
              <w:adjustRightInd w:val="0"/>
              <w:rPr>
                <w:sz w:val="24"/>
                <w:szCs w:val="24"/>
              </w:rPr>
            </w:pPr>
            <w:r>
              <w:t>Collapse of structure, fall from structure</w:t>
            </w:r>
          </w:p>
        </w:tc>
        <w:tc>
          <w:tcPr>
            <w:tcW w:w="1984" w:type="dxa"/>
          </w:tcPr>
          <w:p w14:paraId="423A8E0C" w14:textId="2D506155" w:rsidR="00361A45" w:rsidRPr="00732BDF" w:rsidRDefault="00361A45" w:rsidP="00361A45">
            <w:pPr>
              <w:rPr>
                <w:sz w:val="24"/>
                <w:szCs w:val="24"/>
              </w:rPr>
            </w:pPr>
            <w:r>
              <w:t>Bodily injury</w:t>
            </w:r>
          </w:p>
        </w:tc>
        <w:tc>
          <w:tcPr>
            <w:tcW w:w="4961" w:type="dxa"/>
          </w:tcPr>
          <w:p w14:paraId="5B6841AB" w14:textId="7B5CE044" w:rsidR="00361A45" w:rsidRPr="00732BDF" w:rsidRDefault="00361A45" w:rsidP="00361A45">
            <w:pPr>
              <w:autoSpaceDE w:val="0"/>
              <w:autoSpaceDN w:val="0"/>
              <w:adjustRightInd w:val="0"/>
              <w:rPr>
                <w:sz w:val="24"/>
                <w:szCs w:val="24"/>
              </w:rPr>
            </w:pPr>
            <w:r>
              <w:t>Leader only allows use if considered stable and secure</w:t>
            </w:r>
          </w:p>
        </w:tc>
        <w:tc>
          <w:tcPr>
            <w:tcW w:w="3402" w:type="dxa"/>
          </w:tcPr>
          <w:p w14:paraId="267E2456" w14:textId="77777777" w:rsidR="00361A45" w:rsidRDefault="00361A45" w:rsidP="00361A45">
            <w:pPr>
              <w:autoSpaceDE w:val="0"/>
              <w:autoSpaceDN w:val="0"/>
              <w:adjustRightInd w:val="0"/>
            </w:pPr>
          </w:p>
        </w:tc>
      </w:tr>
      <w:tr w:rsidR="00361A45" w14:paraId="2FD72C66" w14:textId="5044AEEA" w:rsidTr="00DF033B">
        <w:tc>
          <w:tcPr>
            <w:tcW w:w="3261" w:type="dxa"/>
            <w:gridSpan w:val="2"/>
          </w:tcPr>
          <w:p w14:paraId="5C9B43C9" w14:textId="5749E30C" w:rsidR="00361A45" w:rsidRDefault="00361A45" w:rsidP="00361A45">
            <w:r>
              <w:t xml:space="preserve">Tying knots, </w:t>
            </w:r>
            <w:r w:rsidR="00490056">
              <w:t xml:space="preserve">lashings and </w:t>
            </w:r>
            <w:r>
              <w:t xml:space="preserve">manoeuvring </w:t>
            </w:r>
          </w:p>
          <w:p w14:paraId="6A3EA9EF" w14:textId="4B846CC8" w:rsidR="00361A45" w:rsidRPr="00732BDF" w:rsidRDefault="00361A45" w:rsidP="00361A45">
            <w:pPr>
              <w:rPr>
                <w:sz w:val="24"/>
                <w:szCs w:val="24"/>
              </w:rPr>
            </w:pPr>
            <w:r>
              <w:t>equipment</w:t>
            </w:r>
          </w:p>
        </w:tc>
        <w:tc>
          <w:tcPr>
            <w:tcW w:w="1843" w:type="dxa"/>
          </w:tcPr>
          <w:p w14:paraId="0BE43865" w14:textId="324E0AAD" w:rsidR="00361A45" w:rsidRPr="00732BDF" w:rsidRDefault="00361A45" w:rsidP="00361A45">
            <w:pPr>
              <w:rPr>
                <w:sz w:val="24"/>
                <w:szCs w:val="24"/>
              </w:rPr>
            </w:pPr>
            <w:r>
              <w:t>Trapping of limbs</w:t>
            </w:r>
          </w:p>
        </w:tc>
        <w:tc>
          <w:tcPr>
            <w:tcW w:w="1984" w:type="dxa"/>
          </w:tcPr>
          <w:p w14:paraId="4D54301D" w14:textId="76FC5667" w:rsidR="00361A45" w:rsidRPr="00732BDF" w:rsidRDefault="00361A45" w:rsidP="00361A45">
            <w:pPr>
              <w:rPr>
                <w:sz w:val="24"/>
                <w:szCs w:val="24"/>
              </w:rPr>
            </w:pPr>
            <w:r>
              <w:t>Trapped toes, fingers</w:t>
            </w:r>
          </w:p>
        </w:tc>
        <w:tc>
          <w:tcPr>
            <w:tcW w:w="4961" w:type="dxa"/>
          </w:tcPr>
          <w:p w14:paraId="0414DFB7" w14:textId="41DA884F" w:rsidR="00361A45" w:rsidRPr="00732BDF" w:rsidRDefault="00361A45" w:rsidP="00361A45">
            <w:pPr>
              <w:autoSpaceDE w:val="0"/>
              <w:autoSpaceDN w:val="0"/>
              <w:adjustRightInd w:val="0"/>
              <w:rPr>
                <w:sz w:val="24"/>
                <w:szCs w:val="24"/>
              </w:rPr>
            </w:pPr>
            <w:r>
              <w:t>Instruct to keep fingers out of knots and from between spars</w:t>
            </w:r>
          </w:p>
        </w:tc>
        <w:tc>
          <w:tcPr>
            <w:tcW w:w="3402" w:type="dxa"/>
          </w:tcPr>
          <w:p w14:paraId="75F71F45" w14:textId="77777777" w:rsidR="00361A45" w:rsidRDefault="00361A45" w:rsidP="00361A45">
            <w:pPr>
              <w:autoSpaceDE w:val="0"/>
              <w:autoSpaceDN w:val="0"/>
              <w:adjustRightInd w:val="0"/>
            </w:pPr>
          </w:p>
        </w:tc>
      </w:tr>
      <w:tr w:rsidR="00361A45" w14:paraId="210865D7" w14:textId="24779939" w:rsidTr="00DF033B">
        <w:tc>
          <w:tcPr>
            <w:tcW w:w="3261" w:type="dxa"/>
            <w:gridSpan w:val="2"/>
          </w:tcPr>
          <w:p w14:paraId="6CCF1261" w14:textId="6D3DEFBC" w:rsidR="00361A45" w:rsidRPr="00732BDF" w:rsidRDefault="00361A45" w:rsidP="00361A45">
            <w:pPr>
              <w:rPr>
                <w:sz w:val="24"/>
                <w:szCs w:val="24"/>
              </w:rPr>
            </w:pPr>
            <w:r>
              <w:t>Lifting whole structure</w:t>
            </w:r>
          </w:p>
        </w:tc>
        <w:tc>
          <w:tcPr>
            <w:tcW w:w="1843" w:type="dxa"/>
          </w:tcPr>
          <w:p w14:paraId="442ECC02" w14:textId="7C22DDEE" w:rsidR="00361A45" w:rsidRPr="00732BDF" w:rsidRDefault="00361A45" w:rsidP="00361A45">
            <w:pPr>
              <w:autoSpaceDE w:val="0"/>
              <w:autoSpaceDN w:val="0"/>
              <w:adjustRightInd w:val="0"/>
              <w:rPr>
                <w:rFonts w:cs="ArialMT"/>
                <w:sz w:val="24"/>
                <w:szCs w:val="24"/>
              </w:rPr>
            </w:pPr>
            <w:r>
              <w:t>Dropping, swinging</w:t>
            </w:r>
          </w:p>
        </w:tc>
        <w:tc>
          <w:tcPr>
            <w:tcW w:w="1984" w:type="dxa"/>
          </w:tcPr>
          <w:p w14:paraId="52554C15" w14:textId="60A8DD2F" w:rsidR="00361A45" w:rsidRPr="00732BDF" w:rsidRDefault="00361A45" w:rsidP="00361A45">
            <w:pPr>
              <w:rPr>
                <w:sz w:val="24"/>
                <w:szCs w:val="24"/>
              </w:rPr>
            </w:pPr>
            <w:r>
              <w:t>All, back/bodily injury</w:t>
            </w:r>
          </w:p>
        </w:tc>
        <w:tc>
          <w:tcPr>
            <w:tcW w:w="4961" w:type="dxa"/>
          </w:tcPr>
          <w:p w14:paraId="2D5495ED" w14:textId="7B2F212C" w:rsidR="00361A45" w:rsidRPr="00477109" w:rsidRDefault="00361A45" w:rsidP="00361A45">
            <w:r>
              <w:t>Instruction on lifting. Structure built near /at site of use. Where possible, slide. Plenty of people to lift.</w:t>
            </w:r>
          </w:p>
        </w:tc>
        <w:tc>
          <w:tcPr>
            <w:tcW w:w="3402" w:type="dxa"/>
          </w:tcPr>
          <w:p w14:paraId="1B3DDCA0" w14:textId="77777777" w:rsidR="00361A45" w:rsidRDefault="00361A45" w:rsidP="00361A45"/>
        </w:tc>
      </w:tr>
    </w:tbl>
    <w:p w14:paraId="6F3EE419" w14:textId="2003C7B9" w:rsidR="00F65765" w:rsidRPr="002D4847" w:rsidRDefault="00F65765">
      <w:pPr>
        <w:rPr>
          <w:rFonts w:ascii="Calibri" w:eastAsia="Times New Roman" w:hAnsi="Calibri" w:cs="Times New Roman"/>
          <w:color w:val="000000"/>
          <w:sz w:val="24"/>
          <w:szCs w:val="24"/>
          <w:lang w:eastAsia="en-GB"/>
        </w:rPr>
      </w:pPr>
    </w:p>
    <w:sectPr w:rsidR="00F65765" w:rsidRPr="002D4847" w:rsidSect="005B2202">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E71A" w14:textId="77777777" w:rsidR="005B2202" w:rsidRDefault="005B2202" w:rsidP="001A4D08">
      <w:pPr>
        <w:spacing w:after="0" w:line="240" w:lineRule="auto"/>
      </w:pPr>
      <w:r>
        <w:separator/>
      </w:r>
    </w:p>
  </w:endnote>
  <w:endnote w:type="continuationSeparator" w:id="0">
    <w:p w14:paraId="5FE9C9AE" w14:textId="77777777" w:rsidR="005B2202" w:rsidRDefault="005B2202"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28AC" w14:textId="77777777" w:rsidR="005B2202" w:rsidRDefault="005B2202" w:rsidP="001A4D08">
      <w:pPr>
        <w:spacing w:after="0" w:line="240" w:lineRule="auto"/>
      </w:pPr>
      <w:r>
        <w:separator/>
      </w:r>
    </w:p>
  </w:footnote>
  <w:footnote w:type="continuationSeparator" w:id="0">
    <w:p w14:paraId="74A21ABF" w14:textId="77777777" w:rsidR="005B2202" w:rsidRDefault="005B2202"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5839">
    <w:abstractNumId w:val="0"/>
  </w:num>
  <w:num w:numId="2" w16cid:durableId="7224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D4847"/>
    <w:rsid w:val="00361A45"/>
    <w:rsid w:val="004569E5"/>
    <w:rsid w:val="00477109"/>
    <w:rsid w:val="00490056"/>
    <w:rsid w:val="004F115B"/>
    <w:rsid w:val="005B2202"/>
    <w:rsid w:val="005B79E7"/>
    <w:rsid w:val="00732BDF"/>
    <w:rsid w:val="008C7163"/>
    <w:rsid w:val="00936E29"/>
    <w:rsid w:val="009B2721"/>
    <w:rsid w:val="00A15147"/>
    <w:rsid w:val="00A367EA"/>
    <w:rsid w:val="00AD11DE"/>
    <w:rsid w:val="00B069D8"/>
    <w:rsid w:val="00B3487A"/>
    <w:rsid w:val="00D071BF"/>
    <w:rsid w:val="00D623E3"/>
    <w:rsid w:val="00DF033B"/>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9</cp:revision>
  <dcterms:created xsi:type="dcterms:W3CDTF">2017-05-09T09:45:00Z</dcterms:created>
  <dcterms:modified xsi:type="dcterms:W3CDTF">2024-01-29T13:29:00Z</dcterms:modified>
</cp:coreProperties>
</file>