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2530" w14:textId="1ADC77B5" w:rsidR="00F67CB7" w:rsidRPr="00F67CB7" w:rsidRDefault="00F67CB7" w:rsidP="00231356">
      <w:pP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/>
        </w:rPr>
      </w:pPr>
      <w:r w:rsidRPr="00F67CB7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/>
        </w:rPr>
        <w:t>Skills for Life</w:t>
      </w:r>
    </w:p>
    <w:p w14:paraId="6D23794E" w14:textId="04F19FB3" w:rsidR="00F67CB7" w:rsidRPr="00F67CB7" w:rsidRDefault="00F67CB7" w:rsidP="00231356">
      <w:pP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/>
        </w:rPr>
      </w:pPr>
    </w:p>
    <w:p w14:paraId="5FA56C04" w14:textId="697DE345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8"/>
          <w:szCs w:val="28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8"/>
          <w:szCs w:val="28"/>
        </w:rPr>
        <w:t>A - Field Studies Activities</w:t>
      </w:r>
    </w:p>
    <w:p w14:paraId="682DD0DC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Here are some ideas on field study activities you can do with beavers, 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cubs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and Scouts. Activities selected will depend on the learner’s age, stage of development and interests: </w:t>
      </w:r>
    </w:p>
    <w:p w14:paraId="40B267FB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</w:p>
    <w:p w14:paraId="174BDCC8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>1. Minibeast hunts</w:t>
      </w:r>
    </w:p>
    <w:p w14:paraId="54619AE7" w14:textId="77777777" w:rsidR="00F67CB7" w:rsidRPr="00F67CB7" w:rsidRDefault="00F67CB7" w:rsidP="00F67CB7">
      <w:pPr>
        <w:numPr>
          <w:ilvl w:val="0"/>
          <w:numId w:val="3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set out 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an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small (1m square area) for your young people to explore what creatures they can find in it.</w:t>
      </w:r>
    </w:p>
    <w:p w14:paraId="3F807D3D" w14:textId="77777777" w:rsidR="00F67CB7" w:rsidRPr="00F67CB7" w:rsidRDefault="00F67CB7" w:rsidP="00F67CB7">
      <w:pPr>
        <w:numPr>
          <w:ilvl w:val="0"/>
          <w:numId w:val="3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Use the guides to identify the creatures.</w:t>
      </w:r>
    </w:p>
    <w:p w14:paraId="30FD5BC5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br/>
      </w:r>
    </w:p>
    <w:p w14:paraId="02B6511D" w14:textId="1C529CB3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>2. Pond dipping</w:t>
      </w:r>
      <w:r w:rsidR="00A35F2C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 xml:space="preserve"> – </w:t>
      </w:r>
      <w:proofErr w:type="gramStart"/>
      <w:r w:rsidR="00A35F2C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>Wetlands</w:t>
      </w:r>
      <w:proofErr w:type="gramEnd"/>
      <w:r w:rsidR="00A35F2C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 xml:space="preserve"> area (shed code needed)</w:t>
      </w:r>
    </w:p>
    <w:p w14:paraId="27527005" w14:textId="77777777" w:rsidR="00F67CB7" w:rsidRPr="00F67CB7" w:rsidRDefault="00F67CB7" w:rsidP="00F67CB7">
      <w:pPr>
        <w:numPr>
          <w:ilvl w:val="0"/>
          <w:numId w:val="4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Book the pond area, where you will find nets and trays and magnifying glasses along with identification sheets. </w:t>
      </w:r>
    </w:p>
    <w:p w14:paraId="40283B5A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br/>
      </w:r>
    </w:p>
    <w:p w14:paraId="6279D09F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>3. Tree identification</w:t>
      </w:r>
    </w:p>
    <w:p w14:paraId="7645574C" w14:textId="77777777" w:rsidR="00F67CB7" w:rsidRPr="00F67CB7" w:rsidRDefault="00F67CB7" w:rsidP="00F67CB7">
      <w:pPr>
        <w:numPr>
          <w:ilvl w:val="0"/>
          <w:numId w:val="5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Go on a hunt around Glenny wood to find as many varieties of trees as you can </w:t>
      </w:r>
    </w:p>
    <w:p w14:paraId="5D330242" w14:textId="77777777" w:rsidR="00F67CB7" w:rsidRPr="00F67CB7" w:rsidRDefault="00F67CB7" w:rsidP="00F67CB7">
      <w:pPr>
        <w:numPr>
          <w:ilvl w:val="0"/>
          <w:numId w:val="5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Use the Leaf hunt laminated sheets to identify them and see which team gets back with all of them found.</w:t>
      </w:r>
    </w:p>
    <w:p w14:paraId="4AAB88E1" w14:textId="105CBD14" w:rsidR="00F67CB7" w:rsidRPr="00F67CB7" w:rsidRDefault="00F67CB7" w:rsidP="00F67CB7">
      <w:pPr>
        <w:numPr>
          <w:ilvl w:val="0"/>
          <w:numId w:val="5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Use a leaders / 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adults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phone to photograph them to prove they found them. </w:t>
      </w: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br/>
      </w:r>
    </w:p>
    <w:p w14:paraId="31AF09B0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>4. Bird watching</w:t>
      </w:r>
    </w:p>
    <w:p w14:paraId="231378A2" w14:textId="77777777" w:rsidR="00F67CB7" w:rsidRPr="00F67CB7" w:rsidRDefault="00F67CB7" w:rsidP="00F67CB7">
      <w:pPr>
        <w:numPr>
          <w:ilvl w:val="0"/>
          <w:numId w:val="6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Use the posters on the lodge to identify the birds you see around Glenny wood.</w:t>
      </w:r>
    </w:p>
    <w:p w14:paraId="3D07B492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</w:p>
    <w:p w14:paraId="6BA71715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>5. Environmental Scavenger hunt</w:t>
      </w:r>
    </w:p>
    <w:p w14:paraId="042D7CDD" w14:textId="77777777" w:rsidR="00F67CB7" w:rsidRPr="00F67CB7" w:rsidRDefault="00F67CB7" w:rsidP="00F67CB7">
      <w:pPr>
        <w:numPr>
          <w:ilvl w:val="0"/>
          <w:numId w:val="7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Split into small groups – brief on the items and any dangers 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i.e.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berries some being poisonous and some edible and eating leaves unless they know what they are etc.</w:t>
      </w:r>
    </w:p>
    <w:p w14:paraId="44883AF8" w14:textId="16086897" w:rsidR="00F67CB7" w:rsidRPr="00F67CB7" w:rsidRDefault="00F67CB7" w:rsidP="00231356">
      <w:pPr>
        <w:numPr>
          <w:ilvl w:val="0"/>
          <w:numId w:val="7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Try to collect as many of the items on the laminated sheets as possible.</w:t>
      </w:r>
    </w:p>
    <w:p w14:paraId="399A5F3F" w14:textId="77777777" w:rsidR="00F67CB7" w:rsidRPr="00F67CB7" w:rsidRDefault="00F67CB7" w:rsidP="00F67CB7">
      <w:pPr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</w:pPr>
    </w:p>
    <w:p w14:paraId="4750EA1C" w14:textId="518B8C66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8"/>
          <w:szCs w:val="28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8"/>
          <w:szCs w:val="28"/>
        </w:rPr>
        <w:t>B - Sensory Activities </w:t>
      </w:r>
    </w:p>
    <w:p w14:paraId="0632027A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Some sensory activities you can do with beavers, 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cubs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and Scouts. Activities selected will depend on the learner’s age, stage of development and interests:  Games ideas to cover the following senses</w:t>
      </w:r>
    </w:p>
    <w:p w14:paraId="4795AEAD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</w:p>
    <w:p w14:paraId="545B1111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>1. Colour</w:t>
      </w:r>
    </w:p>
    <w:p w14:paraId="44AA9A6F" w14:textId="77777777" w:rsidR="00F67CB7" w:rsidRPr="00F67CB7" w:rsidRDefault="00F67CB7" w:rsidP="00F67CB7">
      <w:pPr>
        <w:numPr>
          <w:ilvl w:val="0"/>
          <w:numId w:val="8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Use the colours and nature laminate to give young people a colour range that you want them to go away and find.</w:t>
      </w:r>
    </w:p>
    <w:p w14:paraId="5FF36552" w14:textId="77777777" w:rsidR="00F67CB7" w:rsidRPr="00F67CB7" w:rsidRDefault="00F67CB7" w:rsidP="00F67CB7">
      <w:pPr>
        <w:numPr>
          <w:ilvl w:val="0"/>
          <w:numId w:val="8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Create your own version of the colour wheel using the items found.</w:t>
      </w:r>
    </w:p>
    <w:p w14:paraId="1782E231" w14:textId="77777777" w:rsidR="00F67CB7" w:rsidRPr="00F67CB7" w:rsidRDefault="00F67CB7" w:rsidP="00F67CB7">
      <w:pPr>
        <w:numPr>
          <w:ilvl w:val="0"/>
          <w:numId w:val="8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Or using some sticks create on the floor some ‘picture frames’ so that they can use the items they find to create a picture which can be what every they like but 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shows  off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the colours they were given.</w:t>
      </w:r>
    </w:p>
    <w:p w14:paraId="23703A7F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</w:p>
    <w:p w14:paraId="2380DF73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>2. Sound</w:t>
      </w:r>
    </w:p>
    <w:p w14:paraId="2208F2EE" w14:textId="77777777" w:rsidR="00F67CB7" w:rsidRPr="00F67CB7" w:rsidRDefault="00F67CB7" w:rsidP="00F67CB7">
      <w:pPr>
        <w:numPr>
          <w:ilvl w:val="0"/>
          <w:numId w:val="9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lastRenderedPageBreak/>
        <w:t xml:space="preserve">Get the young people to identify all the sounds they hear in a given time 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frame,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see how many different noises they hear besides the rumble of the M5.</w:t>
      </w:r>
    </w:p>
    <w:p w14:paraId="0DAD77EE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br/>
      </w:r>
    </w:p>
    <w:p w14:paraId="52DE90B2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>3. Touch</w:t>
      </w:r>
    </w:p>
    <w:p w14:paraId="3F61CF16" w14:textId="77777777" w:rsidR="00F67CB7" w:rsidRPr="00F67CB7" w:rsidRDefault="00F67CB7" w:rsidP="00F67CB7">
      <w:pPr>
        <w:numPr>
          <w:ilvl w:val="0"/>
          <w:numId w:val="10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Feel the different 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trees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bark as you go around, understand the differences.</w:t>
      </w:r>
    </w:p>
    <w:p w14:paraId="26525157" w14:textId="77777777" w:rsidR="00F67CB7" w:rsidRPr="00F67CB7" w:rsidRDefault="00F67CB7" w:rsidP="00F67CB7">
      <w:pPr>
        <w:numPr>
          <w:ilvl w:val="0"/>
          <w:numId w:val="10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Use the Touch Scavenger Hunt and find all the things on it.</w:t>
      </w:r>
    </w:p>
    <w:p w14:paraId="147B300C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br/>
      </w:r>
    </w:p>
    <w:p w14:paraId="54EF0B7C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>4. Blindfold game</w:t>
      </w:r>
    </w:p>
    <w:p w14:paraId="719866B1" w14:textId="77777777" w:rsidR="00F67CB7" w:rsidRPr="00F67CB7" w:rsidRDefault="00F67CB7" w:rsidP="00F67CB7">
      <w:pPr>
        <w:numPr>
          <w:ilvl w:val="0"/>
          <w:numId w:val="11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Split group into pairs. </w:t>
      </w:r>
    </w:p>
    <w:p w14:paraId="7EA87B8C" w14:textId="77777777" w:rsidR="00F67CB7" w:rsidRPr="00F67CB7" w:rsidRDefault="00F67CB7" w:rsidP="00F67CB7">
      <w:pPr>
        <w:numPr>
          <w:ilvl w:val="0"/>
          <w:numId w:val="11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One child chooses a tree while the partner is blindfolded.  First child leads partner to the tree and blindfolded child explores the tree to ‘get to know it’.  </w:t>
      </w:r>
    </w:p>
    <w:p w14:paraId="2098B5C1" w14:textId="77777777" w:rsidR="00F67CB7" w:rsidRPr="00F67CB7" w:rsidRDefault="00F67CB7" w:rsidP="00F67CB7">
      <w:pPr>
        <w:numPr>
          <w:ilvl w:val="0"/>
          <w:numId w:val="11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Both children return to start point and the blindfold is 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removed,  children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then try to find their trees by remembering size smell form texture etc.  </w:t>
      </w:r>
    </w:p>
    <w:p w14:paraId="1D816563" w14:textId="77777777" w:rsidR="00F67CB7" w:rsidRPr="00F67CB7" w:rsidRDefault="00F67CB7" w:rsidP="00F67CB7">
      <w:pPr>
        <w:numPr>
          <w:ilvl w:val="0"/>
          <w:numId w:val="11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Repeat for the other child and another tree.</w:t>
      </w:r>
    </w:p>
    <w:p w14:paraId="19FC5770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br/>
      </w:r>
    </w:p>
    <w:p w14:paraId="00B32388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>5. Sight</w:t>
      </w:r>
    </w:p>
    <w:p w14:paraId="7366C297" w14:textId="77777777" w:rsidR="00F67CB7" w:rsidRPr="00F67CB7" w:rsidRDefault="00F67CB7" w:rsidP="00F67CB7">
      <w:pPr>
        <w:numPr>
          <w:ilvl w:val="0"/>
          <w:numId w:val="12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Find any area where the trees overhang the ground not hard at Glenny.  Explain that you are going to go on a tree top 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walk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and you will need your magic mirror to keep safe.  Give each child a cd and check that they can hold it at chin or end of nose level and 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look into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it to see the objects above them.  </w:t>
      </w:r>
    </w:p>
    <w:p w14:paraId="4843FED0" w14:textId="77777777" w:rsidR="00F67CB7" w:rsidRPr="00F67CB7" w:rsidRDefault="00F67CB7" w:rsidP="00F67CB7">
      <w:pPr>
        <w:numPr>
          <w:ilvl w:val="0"/>
          <w:numId w:val="12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Take the children down to the woods and form a follow my leader line one hand on </w:t>
      </w:r>
      <w:proofErr w:type="spell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th</w:t>
      </w:r>
      <w:proofErr w:type="spell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shoulder of the child in front on hand holding the CD in place.  </w:t>
      </w:r>
    </w:p>
    <w:p w14:paraId="73933C6A" w14:textId="77777777" w:rsidR="00F67CB7" w:rsidRPr="00F67CB7" w:rsidRDefault="00F67CB7" w:rsidP="00F67CB7">
      <w:pPr>
        <w:numPr>
          <w:ilvl w:val="0"/>
          <w:numId w:val="12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Take the children for a walk under and between the trees commenting on things you can see above.</w:t>
      </w:r>
    </w:p>
    <w:p w14:paraId="728199F4" w14:textId="21FEAD43" w:rsidR="00F67CB7" w:rsidRPr="00F67CB7" w:rsidRDefault="00F67CB7" w:rsidP="00F67CB7">
      <w:pPr>
        <w:numPr>
          <w:ilvl w:val="0"/>
          <w:numId w:val="12"/>
        </w:numPr>
        <w:ind w:left="26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CDs for sight activity in the draw can be used shiny side up.</w:t>
      </w:r>
    </w:p>
    <w:p w14:paraId="5DF427A2" w14:textId="77777777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2"/>
          <w:szCs w:val="22"/>
        </w:rPr>
      </w:pPr>
    </w:p>
    <w:p w14:paraId="0863B295" w14:textId="3844261E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  <w:t>C - Tracking</w:t>
      </w:r>
    </w:p>
    <w:p w14:paraId="73C6B6C6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The information we have created for you includes</w:t>
      </w:r>
    </w:p>
    <w:p w14:paraId="295EB00F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br/>
      </w:r>
    </w:p>
    <w:p w14:paraId="3094F91B" w14:textId="77777777" w:rsidR="00F67CB7" w:rsidRPr="00F67CB7" w:rsidRDefault="00F67CB7" w:rsidP="00F67CB7">
      <w:pPr>
        <w:numPr>
          <w:ilvl w:val="0"/>
          <w:numId w:val="13"/>
        </w:numPr>
        <w:ind w:left="29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Guidelines on laying trails</w:t>
      </w:r>
    </w:p>
    <w:p w14:paraId="5E25497D" w14:textId="77777777" w:rsidR="00F67CB7" w:rsidRPr="00F67CB7" w:rsidRDefault="00F67CB7" w:rsidP="00F67CB7">
      <w:pPr>
        <w:numPr>
          <w:ilvl w:val="0"/>
          <w:numId w:val="13"/>
        </w:numPr>
        <w:ind w:left="29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Ideas of Games to play</w:t>
      </w:r>
    </w:p>
    <w:p w14:paraId="57812197" w14:textId="77777777" w:rsidR="00F67CB7" w:rsidRPr="00F67CB7" w:rsidRDefault="00F67CB7" w:rsidP="00F67CB7">
      <w:pPr>
        <w:numPr>
          <w:ilvl w:val="0"/>
          <w:numId w:val="13"/>
        </w:numPr>
        <w:ind w:left="297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Items you may wish to bring with you</w:t>
      </w:r>
    </w:p>
    <w:p w14:paraId="40087ADF" w14:textId="77777777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2"/>
          <w:szCs w:val="22"/>
        </w:rPr>
      </w:pPr>
    </w:p>
    <w:p w14:paraId="2DFE2BBE" w14:textId="15A31FED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  <w:t>D - Morse Code</w:t>
      </w:r>
    </w:p>
    <w:p w14:paraId="7066D714" w14:textId="07CA286E" w:rsidR="00F67CB7" w:rsidRPr="00F67CB7" w:rsidRDefault="00F67CB7" w:rsidP="00F67CB7">
      <w:pPr>
        <w:numPr>
          <w:ilvl w:val="0"/>
          <w:numId w:val="14"/>
        </w:numPr>
        <w:ind w:left="2661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Guidance on using Morse Code </w:t>
      </w:r>
    </w:p>
    <w:p w14:paraId="64765408" w14:textId="27E15A48" w:rsidR="00F67CB7" w:rsidRPr="00F67CB7" w:rsidRDefault="00F67CB7" w:rsidP="00F67CB7">
      <w:pPr>
        <w:numPr>
          <w:ilvl w:val="0"/>
          <w:numId w:val="15"/>
        </w:numPr>
        <w:ind w:left="2661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Games to play using Morse Code</w:t>
      </w:r>
    </w:p>
    <w:p w14:paraId="2A829E75" w14:textId="7789F14A" w:rsidR="00F67CB7" w:rsidRPr="00F67CB7" w:rsidRDefault="00F67CB7" w:rsidP="00F67CB7">
      <w:pPr>
        <w:numPr>
          <w:ilvl w:val="0"/>
          <w:numId w:val="16"/>
        </w:numPr>
        <w:ind w:left="2661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Don</w:t>
      </w:r>
      <w:r>
        <w:rPr>
          <w:rFonts w:asciiTheme="minorHAnsi" w:eastAsia="Times New Roman" w:hAnsiTheme="minorHAnsi" w:cstheme="minorHAnsi"/>
          <w:color w:val="212022"/>
          <w:sz w:val="22"/>
          <w:szCs w:val="22"/>
        </w:rPr>
        <w:t>’</w:t>
      </w: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 forget to bring with you</w:t>
      </w:r>
    </w:p>
    <w:p w14:paraId="7005C964" w14:textId="77777777" w:rsidR="00F67CB7" w:rsidRPr="00F67CB7" w:rsidRDefault="00F67CB7" w:rsidP="00F67CB7">
      <w:pPr>
        <w:numPr>
          <w:ilvl w:val="1"/>
          <w:numId w:val="16"/>
        </w:numPr>
        <w:ind w:left="3957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Torches</w:t>
      </w:r>
    </w:p>
    <w:p w14:paraId="290BE7D5" w14:textId="77777777" w:rsidR="00F67CB7" w:rsidRPr="00F67CB7" w:rsidRDefault="00F67CB7" w:rsidP="00F67CB7">
      <w:pPr>
        <w:numPr>
          <w:ilvl w:val="1"/>
          <w:numId w:val="16"/>
        </w:numPr>
        <w:ind w:left="3957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Paper</w:t>
      </w:r>
    </w:p>
    <w:p w14:paraId="48C99C70" w14:textId="77777777" w:rsidR="00F67CB7" w:rsidRPr="00F67CB7" w:rsidRDefault="00F67CB7" w:rsidP="00F67CB7">
      <w:pPr>
        <w:numPr>
          <w:ilvl w:val="1"/>
          <w:numId w:val="16"/>
        </w:numPr>
        <w:ind w:left="3957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Pen / Pencils.</w:t>
      </w:r>
    </w:p>
    <w:p w14:paraId="684956F4" w14:textId="77777777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2"/>
          <w:szCs w:val="22"/>
        </w:rPr>
      </w:pPr>
    </w:p>
    <w:p w14:paraId="3713DBC7" w14:textId="4175689E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  <w:lastRenderedPageBreak/>
        <w:t>E - Knots</w:t>
      </w:r>
    </w:p>
    <w:p w14:paraId="199D0D55" w14:textId="503B51EF" w:rsidR="00F67CB7" w:rsidRPr="00F67CB7" w:rsidRDefault="00F67CB7" w:rsidP="00F67CB7">
      <w:pPr>
        <w:numPr>
          <w:ilvl w:val="0"/>
          <w:numId w:val="17"/>
        </w:numPr>
        <w:tabs>
          <w:tab w:val="clear" w:pos="720"/>
          <w:tab w:val="num" w:pos="-36"/>
        </w:tabs>
        <w:ind w:left="2520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There’s nothing more exciting than knots so come along and have a go</w:t>
      </w:r>
    </w:p>
    <w:p w14:paraId="7B08C36D" w14:textId="72CA58C6" w:rsidR="00F67CB7" w:rsidRPr="00F67CB7" w:rsidRDefault="00F67CB7" w:rsidP="00F67CB7">
      <w:pPr>
        <w:numPr>
          <w:ilvl w:val="0"/>
          <w:numId w:val="18"/>
        </w:numPr>
        <w:tabs>
          <w:tab w:val="clear" w:pos="720"/>
          <w:tab w:val="num" w:pos="-36"/>
        </w:tabs>
        <w:ind w:left="2520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We have a box with 24 Ropes and guidelines on how to tie 6 common knots</w:t>
      </w:r>
    </w:p>
    <w:p w14:paraId="1A3E2E87" w14:textId="77777777" w:rsidR="00F67CB7" w:rsidRPr="00F67CB7" w:rsidRDefault="00F67CB7" w:rsidP="00F67CB7">
      <w:pPr>
        <w:numPr>
          <w:ilvl w:val="0"/>
          <w:numId w:val="19"/>
        </w:numPr>
        <w:tabs>
          <w:tab w:val="clear" w:pos="720"/>
          <w:tab w:val="num" w:pos="-36"/>
        </w:tabs>
        <w:ind w:left="2520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This links into our skills badgework scheme</w:t>
      </w:r>
    </w:p>
    <w:p w14:paraId="4F6D19B6" w14:textId="77777777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2"/>
          <w:szCs w:val="22"/>
        </w:rPr>
      </w:pPr>
    </w:p>
    <w:p w14:paraId="6B4B3B9D" w14:textId="225A501D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  <w:t>F - Shelter Building</w:t>
      </w:r>
    </w:p>
    <w:p w14:paraId="403ADE1C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Learn to survive in the wild. A key part is having a shelter.... Here is your chance to have a go and build your own....</w:t>
      </w:r>
    </w:p>
    <w:p w14:paraId="2D67BD8D" w14:textId="7DC0223A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</w:p>
    <w:p w14:paraId="7FDF9AD8" w14:textId="5E7D212D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The information / equipment guides you as follow</w:t>
      </w:r>
    </w:p>
    <w:p w14:paraId="016EAFB7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</w:p>
    <w:p w14:paraId="40443B64" w14:textId="77777777" w:rsidR="00F67CB7" w:rsidRPr="00F67CB7" w:rsidRDefault="00F67CB7" w:rsidP="00F67CB7">
      <w:pPr>
        <w:numPr>
          <w:ilvl w:val="0"/>
          <w:numId w:val="20"/>
        </w:numPr>
        <w:ind w:left="2552" w:hanging="284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Right Spot - Best places to build a shelter in Glenny</w:t>
      </w:r>
    </w:p>
    <w:p w14:paraId="14A74CF6" w14:textId="77777777" w:rsidR="00F67CB7" w:rsidRPr="00F67CB7" w:rsidRDefault="00F67CB7" w:rsidP="00F67CB7">
      <w:pPr>
        <w:numPr>
          <w:ilvl w:val="0"/>
          <w:numId w:val="20"/>
        </w:numPr>
        <w:ind w:left="2552" w:hanging="284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Types of Shelters</w:t>
      </w:r>
    </w:p>
    <w:p w14:paraId="714046D7" w14:textId="77777777" w:rsidR="00F67CB7" w:rsidRPr="00F67CB7" w:rsidRDefault="00F67CB7" w:rsidP="00F67CB7">
      <w:pPr>
        <w:numPr>
          <w:ilvl w:val="0"/>
          <w:numId w:val="20"/>
        </w:numPr>
        <w:ind w:left="2552" w:hanging="284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Make you bed </w:t>
      </w:r>
    </w:p>
    <w:p w14:paraId="49EA9F44" w14:textId="07AF155E" w:rsidR="00F67CB7" w:rsidRPr="00F67CB7" w:rsidRDefault="00F67CB7" w:rsidP="00F67CB7">
      <w:pPr>
        <w:numPr>
          <w:ilvl w:val="0"/>
          <w:numId w:val="20"/>
        </w:numPr>
        <w:ind w:left="2552" w:hanging="284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Hints on where not to build!!</w:t>
      </w:r>
    </w:p>
    <w:p w14:paraId="2A4F020C" w14:textId="77777777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2"/>
          <w:szCs w:val="22"/>
        </w:rPr>
      </w:pPr>
    </w:p>
    <w:p w14:paraId="27662074" w14:textId="5A41D32B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  <w:t>G - Flag Semaphore</w:t>
      </w:r>
    </w:p>
    <w:p w14:paraId="13F7BF49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Flag semaphore is the telegraphy system conveying information at a distance by means of visual signals with hand-held flags, rods, disks, paddles, or occasionally bare or gloved hands. Information is encoded by the position of the flags; it is read when the flag is in a fixed position.</w:t>
      </w:r>
    </w:p>
    <w:p w14:paraId="22720F64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br/>
      </w:r>
    </w:p>
    <w:p w14:paraId="0CC527D4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In the box the equipment and information we have for you contains</w:t>
      </w:r>
    </w:p>
    <w:p w14:paraId="416EAD4A" w14:textId="4CF8FB17" w:rsidR="00F67CB7" w:rsidRPr="00F67CB7" w:rsidRDefault="00F67CB7" w:rsidP="00F67CB7">
      <w:pPr>
        <w:numPr>
          <w:ilvl w:val="0"/>
          <w:numId w:val="21"/>
        </w:numPr>
        <w:ind w:left="2511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Semaphore Alphabet</w:t>
      </w:r>
    </w:p>
    <w:p w14:paraId="2B1F0F9B" w14:textId="3680C79B" w:rsidR="00F67CB7" w:rsidRPr="00F67CB7" w:rsidRDefault="00F67CB7" w:rsidP="00F67CB7">
      <w:pPr>
        <w:numPr>
          <w:ilvl w:val="0"/>
          <w:numId w:val="22"/>
        </w:numPr>
        <w:ind w:left="2511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2 sets of Flags</w:t>
      </w:r>
    </w:p>
    <w:p w14:paraId="49401525" w14:textId="2767FA87" w:rsidR="00F67CB7" w:rsidRPr="00F67CB7" w:rsidRDefault="00F67CB7" w:rsidP="00F67CB7">
      <w:pPr>
        <w:numPr>
          <w:ilvl w:val="0"/>
          <w:numId w:val="23"/>
        </w:numPr>
        <w:ind w:left="2511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Ideas on what to do</w:t>
      </w:r>
    </w:p>
    <w:p w14:paraId="3A780A67" w14:textId="77777777" w:rsidR="00F67CB7" w:rsidRPr="00F67CB7" w:rsidRDefault="00F67CB7" w:rsidP="00F67CB7">
      <w:pPr>
        <w:numPr>
          <w:ilvl w:val="0"/>
          <w:numId w:val="24"/>
        </w:numPr>
        <w:ind w:left="2511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Don't forget to bring Paper &amp; Pencil</w:t>
      </w:r>
    </w:p>
    <w:p w14:paraId="2A33E2B8" w14:textId="77777777" w:rsidR="00F67CB7" w:rsidRPr="00F67CB7" w:rsidRDefault="00F67CB7" w:rsidP="00F67CB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2D364DA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</w:p>
    <w:p w14:paraId="5FF4D6DE" w14:textId="15306AE4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  <w:t>H - Mini Pioneering</w:t>
      </w:r>
    </w:p>
    <w:p w14:paraId="18D5FED5" w14:textId="7D817249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Using the kit provided, be creative and build away and see what you can make</w:t>
      </w:r>
    </w:p>
    <w:p w14:paraId="196CCB35" w14:textId="6A0A42F8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This makes a good team / patrol / six activity.</w:t>
      </w:r>
    </w:p>
    <w:p w14:paraId="7DBC63A7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We have provided you with </w:t>
      </w:r>
    </w:p>
    <w:p w14:paraId="3F47EEBC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</w:p>
    <w:p w14:paraId="459E7FE2" w14:textId="77777777" w:rsidR="00F67CB7" w:rsidRPr="00F67CB7" w:rsidRDefault="00F67CB7" w:rsidP="00F67CB7">
      <w:pPr>
        <w:numPr>
          <w:ilvl w:val="0"/>
          <w:numId w:val="25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bamboo canes</w:t>
      </w:r>
    </w:p>
    <w:p w14:paraId="6C9CD5EB" w14:textId="77777777" w:rsidR="00F67CB7" w:rsidRPr="00F67CB7" w:rsidRDefault="00F67CB7" w:rsidP="00F67CB7">
      <w:pPr>
        <w:numPr>
          <w:ilvl w:val="0"/>
          <w:numId w:val="25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twine</w:t>
      </w:r>
    </w:p>
    <w:p w14:paraId="57C789E3" w14:textId="77777777" w:rsidR="00F67CB7" w:rsidRPr="00F67CB7" w:rsidRDefault="00F67CB7" w:rsidP="00F67CB7">
      <w:pPr>
        <w:numPr>
          <w:ilvl w:val="0"/>
          <w:numId w:val="25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elastic bands</w:t>
      </w:r>
    </w:p>
    <w:p w14:paraId="1D01AA80" w14:textId="08F34D0A" w:rsidR="00F67CB7" w:rsidRPr="00F67CB7" w:rsidRDefault="00F67CB7" w:rsidP="00F67CB7">
      <w:pPr>
        <w:numPr>
          <w:ilvl w:val="0"/>
          <w:numId w:val="25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knotting and Lashing information</w:t>
      </w:r>
    </w:p>
    <w:p w14:paraId="63F6AC97" w14:textId="77777777" w:rsidR="00F67CB7" w:rsidRPr="00F67CB7" w:rsidRDefault="00F67CB7" w:rsidP="00F67CB7">
      <w:pPr>
        <w:numPr>
          <w:ilvl w:val="0"/>
          <w:numId w:val="25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Camp gadgets you may like to build</w:t>
      </w:r>
    </w:p>
    <w:p w14:paraId="094810A0" w14:textId="77777777" w:rsidR="00F67CB7" w:rsidRPr="00F67CB7" w:rsidRDefault="00F67CB7" w:rsidP="00F67CB7">
      <w:pPr>
        <w:numPr>
          <w:ilvl w:val="0"/>
          <w:numId w:val="25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Don't forget to bring with you</w:t>
      </w:r>
    </w:p>
    <w:p w14:paraId="2CB26F97" w14:textId="77777777" w:rsidR="00F67CB7" w:rsidRPr="00F67CB7" w:rsidRDefault="00F67CB7" w:rsidP="00F67CB7">
      <w:pPr>
        <w:numPr>
          <w:ilvl w:val="1"/>
          <w:numId w:val="25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Bowls</w:t>
      </w:r>
    </w:p>
    <w:p w14:paraId="67C54D7C" w14:textId="77777777" w:rsidR="00F67CB7" w:rsidRPr="00F67CB7" w:rsidRDefault="00F67CB7" w:rsidP="00F67CB7">
      <w:pPr>
        <w:numPr>
          <w:ilvl w:val="1"/>
          <w:numId w:val="25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Footballs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.....</w:t>
      </w:r>
      <w:proofErr w:type="gramEnd"/>
    </w:p>
    <w:p w14:paraId="4D66826E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</w:p>
    <w:p w14:paraId="07587D6D" w14:textId="35EA1BC6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To use on the projects - you will need to access two cupboards, both with the same combination code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....see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below</w:t>
      </w:r>
    </w:p>
    <w:p w14:paraId="4FC2EE5F" w14:textId="71384315" w:rsidR="00EF6EEF" w:rsidRPr="00F67CB7" w:rsidRDefault="00EF6EEF" w:rsidP="00F67CB7">
      <w:pPr>
        <w:rPr>
          <w:rFonts w:asciiTheme="minorHAnsi" w:hAnsiTheme="minorHAnsi" w:cstheme="minorHAnsi"/>
          <w:sz w:val="22"/>
          <w:szCs w:val="22"/>
        </w:rPr>
      </w:pPr>
    </w:p>
    <w:p w14:paraId="22B77483" w14:textId="04790250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  <w:t>I - Ballista - Pioneering</w:t>
      </w:r>
    </w:p>
    <w:p w14:paraId="02A42122" w14:textId="315A751B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A Ballista is your very own, </w:t>
      </w:r>
      <w:proofErr w:type="spell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home made</w:t>
      </w:r>
      <w:proofErr w:type="spell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catapult! </w:t>
      </w: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So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using your pioneering skills to build one...</w:t>
      </w:r>
    </w:p>
    <w:p w14:paraId="6D97D351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We will provide you with everything you need including guidelines to build and on safety.</w:t>
      </w:r>
    </w:p>
    <w:p w14:paraId="7492AC95" w14:textId="77777777" w:rsidR="00F67CB7" w:rsidRPr="00F67CB7" w:rsidRDefault="00F67CB7" w:rsidP="00F67CB7">
      <w:pPr>
        <w:numPr>
          <w:ilvl w:val="0"/>
          <w:numId w:val="27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lastRenderedPageBreak/>
        <w:t>Poles</w:t>
      </w:r>
    </w:p>
    <w:p w14:paraId="39F3BF19" w14:textId="77777777" w:rsidR="00F67CB7" w:rsidRPr="00F67CB7" w:rsidRDefault="00F67CB7" w:rsidP="00F67CB7">
      <w:pPr>
        <w:numPr>
          <w:ilvl w:val="0"/>
          <w:numId w:val="27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Ropes</w:t>
      </w:r>
    </w:p>
    <w:p w14:paraId="56F6FC5F" w14:textId="77777777" w:rsidR="00F67CB7" w:rsidRPr="00F67CB7" w:rsidRDefault="00F67CB7" w:rsidP="00F67CB7">
      <w:pPr>
        <w:numPr>
          <w:ilvl w:val="0"/>
          <w:numId w:val="27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Rubber Inner tubes</w:t>
      </w:r>
    </w:p>
    <w:p w14:paraId="5C3C9DA1" w14:textId="77777777" w:rsidR="00F67CB7" w:rsidRPr="00F67CB7" w:rsidRDefault="00F67CB7" w:rsidP="00F67CB7">
      <w:pPr>
        <w:numPr>
          <w:ilvl w:val="0"/>
          <w:numId w:val="27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Firing Boxes</w:t>
      </w:r>
    </w:p>
    <w:p w14:paraId="1C781084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</w:p>
    <w:p w14:paraId="451E686D" w14:textId="6579B99A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 xml:space="preserve">Once built don’t forget to check the structure and make sure </w:t>
      </w:r>
      <w:proofErr w:type="spellStart"/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>its</w:t>
      </w:r>
      <w:proofErr w:type="spellEnd"/>
      <w:r w:rsidRPr="00F67CB7">
        <w:rPr>
          <w:rFonts w:asciiTheme="minorHAnsi" w:eastAsia="Times New Roman" w:hAnsiTheme="minorHAnsi" w:cstheme="minorHAnsi"/>
          <w:b/>
          <w:bCs/>
          <w:color w:val="212022"/>
          <w:sz w:val="22"/>
          <w:szCs w:val="22"/>
        </w:rPr>
        <w:t xml:space="preserve"> safe, as per the guidelines</w:t>
      </w:r>
    </w:p>
    <w:p w14:paraId="3A98FA96" w14:textId="77777777" w:rsidR="00F67CB7" w:rsidRPr="00F67CB7" w:rsidRDefault="00F67CB7" w:rsidP="00F67CB7">
      <w:pPr>
        <w:numPr>
          <w:ilvl w:val="0"/>
          <w:numId w:val="28"/>
        </w:numPr>
        <w:ind w:left="2552" w:hanging="425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Don't forget to bring a Tennis Ball to fire from the Ballista</w:t>
      </w:r>
    </w:p>
    <w:p w14:paraId="19D20FEE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</w:p>
    <w:p w14:paraId="2AB9E339" w14:textId="77777777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There is enough kit to make 3 Ballista, so build them all and have a competition....</w:t>
      </w:r>
    </w:p>
    <w:p w14:paraId="3F27B6A2" w14:textId="6427EF39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br/>
        <w:t>You will need to access two cupboards, both with the same combination code....se e below</w:t>
      </w:r>
    </w:p>
    <w:p w14:paraId="167279C3" w14:textId="6B1139A4" w:rsidR="00F67CB7" w:rsidRPr="00F67CB7" w:rsidRDefault="00F67CB7" w:rsidP="00F67CB7">
      <w:pPr>
        <w:rPr>
          <w:rFonts w:asciiTheme="minorHAnsi" w:hAnsiTheme="minorHAnsi" w:cstheme="minorHAnsi"/>
          <w:sz w:val="22"/>
          <w:szCs w:val="22"/>
        </w:rPr>
      </w:pPr>
    </w:p>
    <w:p w14:paraId="2A641E2F" w14:textId="4231D966" w:rsidR="00F67CB7" w:rsidRPr="00F67CB7" w:rsidRDefault="00F67CB7" w:rsidP="00F67CB7">
      <w:pPr>
        <w:outlineLvl w:val="0"/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</w:pPr>
      <w:r w:rsidRPr="00F67CB7">
        <w:rPr>
          <w:rFonts w:asciiTheme="minorHAnsi" w:eastAsia="Times New Roman" w:hAnsiTheme="minorHAnsi" w:cstheme="minorHAnsi"/>
          <w:b/>
          <w:bCs/>
          <w:color w:val="212022"/>
          <w:kern w:val="36"/>
          <w:sz w:val="28"/>
          <w:szCs w:val="28"/>
        </w:rPr>
        <w:t>J - Fire Skills and Building</w:t>
      </w:r>
    </w:p>
    <w:p w14:paraId="5DE6CA2A" w14:textId="0D6DFA5F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proofErr w:type="gram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So</w:t>
      </w:r>
      <w:proofErr w:type="gram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another key survival skill and need to </w:t>
      </w:r>
      <w:proofErr w:type="spellStart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to</w:t>
      </w:r>
      <w:proofErr w:type="spellEnd"/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 xml:space="preserve"> have your own FIRE to cook on, keep you warm and send out signals... </w:t>
      </w:r>
    </w:p>
    <w:p w14:paraId="1BAE7DB2" w14:textId="351EE711" w:rsidR="00F67CB7" w:rsidRPr="00F67CB7" w:rsidRDefault="00F67CB7" w:rsidP="00F67CB7">
      <w:pPr>
        <w:jc w:val="center"/>
        <w:rPr>
          <w:rFonts w:asciiTheme="minorHAnsi" w:eastAsia="Times New Roman" w:hAnsiTheme="minorHAnsi" w:cstheme="minorHAnsi"/>
          <w:color w:val="7030A0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i/>
          <w:iCs/>
          <w:color w:val="7030A0"/>
          <w:sz w:val="22"/>
          <w:szCs w:val="22"/>
        </w:rPr>
        <w:t>not forgetting of course for toasting marshmallows!!!</w:t>
      </w:r>
    </w:p>
    <w:p w14:paraId="385D7477" w14:textId="78A012B4" w:rsidR="00F67CB7" w:rsidRPr="00F67CB7" w:rsidRDefault="00F67CB7" w:rsidP="00F67CB7">
      <w:pPr>
        <w:rPr>
          <w:rFonts w:asciiTheme="minorHAnsi" w:eastAsia="Times New Roman" w:hAnsiTheme="minorHAnsi" w:cstheme="minorHAnsi"/>
          <w:color w:val="7030A0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We have provided for you the following guidelines</w:t>
      </w:r>
    </w:p>
    <w:p w14:paraId="7449C7C1" w14:textId="77777777" w:rsidR="00F67CB7" w:rsidRPr="00F67CB7" w:rsidRDefault="00F67CB7" w:rsidP="00F67CB7">
      <w:pPr>
        <w:numPr>
          <w:ilvl w:val="0"/>
          <w:numId w:val="29"/>
        </w:numPr>
        <w:ind w:left="198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Before you begin</w:t>
      </w:r>
    </w:p>
    <w:p w14:paraId="4D811EBD" w14:textId="77777777" w:rsidR="00F67CB7" w:rsidRPr="00F67CB7" w:rsidRDefault="00F67CB7" w:rsidP="00F67CB7">
      <w:pPr>
        <w:numPr>
          <w:ilvl w:val="0"/>
          <w:numId w:val="29"/>
        </w:numPr>
        <w:ind w:left="198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Building your fire</w:t>
      </w:r>
    </w:p>
    <w:p w14:paraId="2659FC35" w14:textId="7ABE0E71" w:rsidR="00F67CB7" w:rsidRPr="00F67CB7" w:rsidRDefault="00F67CB7" w:rsidP="00F67CB7">
      <w:pPr>
        <w:numPr>
          <w:ilvl w:val="0"/>
          <w:numId w:val="29"/>
        </w:numPr>
        <w:ind w:left="1986"/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Example of various types of Fires.</w:t>
      </w:r>
    </w:p>
    <w:p w14:paraId="652D3FB7" w14:textId="301FFE28" w:rsidR="00F67CB7" w:rsidRPr="00F67CB7" w:rsidRDefault="00F67CB7" w:rsidP="00F67CB7">
      <w:pPr>
        <w:rPr>
          <w:rFonts w:asciiTheme="minorHAnsi" w:eastAsia="Times New Roman" w:hAnsiTheme="minorHAnsi" w:cstheme="minorHAnsi"/>
          <w:color w:val="212022"/>
          <w:sz w:val="22"/>
          <w:szCs w:val="22"/>
        </w:rPr>
      </w:pPr>
      <w:r w:rsidRPr="00F67CB7">
        <w:rPr>
          <w:rFonts w:asciiTheme="minorHAnsi" w:eastAsia="Times New Roman" w:hAnsiTheme="minorHAnsi" w:cstheme="minorHAnsi"/>
          <w:color w:val="212022"/>
          <w:sz w:val="22"/>
          <w:szCs w:val="22"/>
        </w:rPr>
        <w:t>Don’t forget to read the safety guidelines and complete your risk assessment. More information on this can be found at </w:t>
      </w:r>
      <w:hyperlink r:id="rId7" w:history="1">
        <w:r w:rsidRPr="00F67CB7">
          <w:rPr>
            <w:rFonts w:asciiTheme="minorHAnsi" w:eastAsia="Times New Roman" w:hAnsiTheme="minorHAnsi" w:cstheme="minorHAnsi"/>
            <w:b/>
            <w:bCs/>
            <w:color w:val="0097CE"/>
            <w:sz w:val="22"/>
            <w:szCs w:val="22"/>
            <w:u w:val="single"/>
          </w:rPr>
          <w:t>Fires&gt;&gt;&gt;&gt;</w:t>
        </w:r>
      </w:hyperlink>
    </w:p>
    <w:p w14:paraId="0EDD43EA" w14:textId="01FA9853" w:rsidR="00F67CB7" w:rsidRDefault="00F67CB7" w:rsidP="00F67CB7">
      <w:pPr>
        <w:rPr>
          <w:rFonts w:asciiTheme="minorHAnsi" w:hAnsiTheme="minorHAnsi" w:cstheme="minorHAnsi"/>
          <w:sz w:val="22"/>
          <w:szCs w:val="22"/>
        </w:rPr>
      </w:pPr>
    </w:p>
    <w:p w14:paraId="477B1E45" w14:textId="3DABB774" w:rsidR="00BB6BC4" w:rsidRPr="00BB6BC4" w:rsidRDefault="00BB6BC4" w:rsidP="00BB6BC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BB6BC4">
        <w:rPr>
          <w:rFonts w:asciiTheme="minorHAnsi" w:hAnsiTheme="minorHAnsi" w:cstheme="minorHAnsi"/>
          <w:b/>
          <w:sz w:val="28"/>
          <w:szCs w:val="28"/>
          <w:lang w:val="en-US"/>
        </w:rPr>
        <w:t xml:space="preserve">Packing away – </w:t>
      </w:r>
      <w:r w:rsidRPr="00BB6BC4">
        <w:rPr>
          <w:rFonts w:asciiTheme="minorHAnsi" w:hAnsiTheme="minorHAnsi" w:cstheme="minorHAnsi"/>
          <w:b/>
          <w:sz w:val="28"/>
          <w:szCs w:val="28"/>
          <w:lang w:val="en-US"/>
        </w:rPr>
        <w:t>Skills for Life</w:t>
      </w:r>
      <w:r w:rsidRPr="00BB6BC4">
        <w:rPr>
          <w:rFonts w:asciiTheme="minorHAnsi" w:hAnsiTheme="minorHAnsi" w:cstheme="minorHAnsi"/>
          <w:b/>
          <w:sz w:val="28"/>
          <w:szCs w:val="28"/>
          <w:lang w:val="en-US"/>
        </w:rPr>
        <w:t xml:space="preserve"> kit</w:t>
      </w:r>
    </w:p>
    <w:p w14:paraId="59450DEA" w14:textId="77777777" w:rsidR="00BB6BC4" w:rsidRPr="00BB6BC4" w:rsidRDefault="00BB6BC4" w:rsidP="00BB6BC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</w:p>
    <w:p w14:paraId="4933BA7A" w14:textId="77777777" w:rsidR="00BB6BC4" w:rsidRPr="00113029" w:rsidRDefault="00BB6BC4" w:rsidP="00BB6BC4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 xml:space="preserve">At the end of your activity the least </w:t>
      </w:r>
      <w:proofErr w:type="spellStart"/>
      <w:r w:rsidRPr="00113029">
        <w:rPr>
          <w:rFonts w:asciiTheme="minorHAnsi" w:hAnsiTheme="minorHAnsi" w:cstheme="minorHAnsi"/>
          <w:lang w:val="en-US"/>
        </w:rPr>
        <w:t>favourite</w:t>
      </w:r>
      <w:proofErr w:type="spellEnd"/>
      <w:r w:rsidRPr="00113029">
        <w:rPr>
          <w:rFonts w:asciiTheme="minorHAnsi" w:hAnsiTheme="minorHAnsi" w:cstheme="minorHAnsi"/>
          <w:lang w:val="en-US"/>
        </w:rPr>
        <w:t xml:space="preserve"> activity is packing up. Below is a check list to be followed, to help you with the packing up and I hope make things much quicker</w:t>
      </w:r>
      <w:proofErr w:type="gramStart"/>
      <w:r w:rsidRPr="00113029">
        <w:rPr>
          <w:rFonts w:asciiTheme="minorHAnsi" w:hAnsiTheme="minorHAnsi" w:cstheme="minorHAnsi"/>
          <w:lang w:val="en-US"/>
        </w:rPr>
        <w:t>.....</w:t>
      </w:r>
      <w:proofErr w:type="gramEnd"/>
    </w:p>
    <w:p w14:paraId="6085A672" w14:textId="77777777" w:rsidR="00BB6BC4" w:rsidRPr="00113029" w:rsidRDefault="00BB6BC4" w:rsidP="00BB6BC4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200E63A" w14:textId="2EF5E61E" w:rsidR="00BB6BC4" w:rsidRPr="00BB6BC4" w:rsidRDefault="00BB6BC4" w:rsidP="00BB6BC4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Please wipe the equipment used </w:t>
      </w:r>
      <w:r w:rsidRPr="00113029">
        <w:rPr>
          <w:rFonts w:asciiTheme="minorHAnsi" w:hAnsiTheme="minorHAnsi" w:cstheme="minorHAnsi"/>
          <w:lang w:val="en-US"/>
        </w:rPr>
        <w:t>antiseptic</w:t>
      </w:r>
      <w:r>
        <w:rPr>
          <w:rFonts w:asciiTheme="minorHAnsi" w:hAnsiTheme="minorHAnsi" w:cstheme="minorHAnsi"/>
          <w:lang w:val="en-US"/>
        </w:rPr>
        <w:t xml:space="preserve"> wipes</w:t>
      </w:r>
    </w:p>
    <w:p w14:paraId="3BC7734C" w14:textId="28AEB921" w:rsidR="00BB6BC4" w:rsidRDefault="00BB6BC4" w:rsidP="00BB6BC4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 xml:space="preserve">Please put </w:t>
      </w:r>
      <w:r>
        <w:rPr>
          <w:rFonts w:asciiTheme="minorHAnsi" w:hAnsiTheme="minorHAnsi" w:cstheme="minorHAnsi"/>
          <w:lang w:val="en-US"/>
        </w:rPr>
        <w:t>all the skills for life equipment you have taken out back in the rightful home as you found them….</w:t>
      </w:r>
      <w:r w:rsidRPr="00113029">
        <w:rPr>
          <w:rFonts w:asciiTheme="minorHAnsi" w:hAnsiTheme="minorHAnsi" w:cstheme="minorHAnsi"/>
          <w:lang w:val="en-US"/>
        </w:rPr>
        <w:t xml:space="preserve"> </w:t>
      </w:r>
    </w:p>
    <w:p w14:paraId="6D9F05A5" w14:textId="77777777" w:rsidR="00BB6BC4" w:rsidRPr="00113029" w:rsidRDefault="00BB6BC4" w:rsidP="00BB6BC4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 xml:space="preserve">Please clean your hands afterwards with hand gel and antiseptic wipes </w:t>
      </w:r>
    </w:p>
    <w:p w14:paraId="432B9091" w14:textId="77777777" w:rsidR="00BB6BC4" w:rsidRPr="00113029" w:rsidRDefault="00BB6BC4" w:rsidP="00BB6BC4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>Please lock up with numeric padlock well scrambled and antiseptic wiped.</w:t>
      </w:r>
    </w:p>
    <w:p w14:paraId="7955ECD4" w14:textId="77777777" w:rsidR="00BB6BC4" w:rsidRPr="00113029" w:rsidRDefault="00BB6BC4" w:rsidP="00BB6BC4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proofErr w:type="gramStart"/>
      <w:r w:rsidRPr="00113029">
        <w:rPr>
          <w:rFonts w:asciiTheme="minorHAnsi" w:hAnsiTheme="minorHAnsi" w:cstheme="minorHAnsi"/>
          <w:lang w:val="en-US"/>
        </w:rPr>
        <w:t>Leaders</w:t>
      </w:r>
      <w:proofErr w:type="gramEnd"/>
      <w:r w:rsidRPr="00113029">
        <w:rPr>
          <w:rFonts w:asciiTheme="minorHAnsi" w:hAnsiTheme="minorHAnsi" w:cstheme="minorHAnsi"/>
          <w:lang w:val="en-US"/>
        </w:rPr>
        <w:t xml:space="preserve"> please ensure this is all completed and not just left to the young people (Young Leaders)</w:t>
      </w:r>
    </w:p>
    <w:p w14:paraId="025AFC94" w14:textId="77777777" w:rsidR="00BB6BC4" w:rsidRDefault="00BB6BC4" w:rsidP="00BB6BC4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113029">
        <w:rPr>
          <w:rFonts w:asciiTheme="minorHAnsi" w:hAnsiTheme="minorHAnsi" w:cstheme="minorHAnsi"/>
          <w:lang w:val="en-US"/>
        </w:rPr>
        <w:t>All wipes taken away with you in the rubbish bag provided.</w:t>
      </w:r>
    </w:p>
    <w:p w14:paraId="464778A2" w14:textId="1548D171" w:rsidR="00BB6BC4" w:rsidRPr="00BB6BC4" w:rsidRDefault="00BB6BC4" w:rsidP="00BB6BC4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BB6BC4">
        <w:rPr>
          <w:rFonts w:asciiTheme="minorHAnsi" w:hAnsiTheme="minorHAnsi" w:cstheme="minorHAnsi"/>
          <w:lang w:val="en-US"/>
        </w:rPr>
        <w:t>Any damage</w:t>
      </w:r>
      <w:r>
        <w:rPr>
          <w:rFonts w:asciiTheme="minorHAnsi" w:hAnsiTheme="minorHAnsi" w:cstheme="minorHAnsi"/>
          <w:lang w:val="en-US"/>
        </w:rPr>
        <w:t xml:space="preserve"> / problems with the kit</w:t>
      </w:r>
      <w:r w:rsidRPr="00BB6BC4">
        <w:rPr>
          <w:rFonts w:asciiTheme="minorHAnsi" w:hAnsiTheme="minorHAnsi" w:cstheme="minorHAnsi"/>
          <w:lang w:val="en-US"/>
        </w:rPr>
        <w:t xml:space="preserve"> please report through</w:t>
      </w:r>
      <w:r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Pr="005642CA">
          <w:rPr>
            <w:rStyle w:val="Hyperlink"/>
            <w:rFonts w:asciiTheme="minorHAnsi" w:hAnsiTheme="minorHAnsi" w:cstheme="minorHAnsi"/>
            <w:lang w:val="en-US"/>
          </w:rPr>
          <w:t>booking@glennywood.org.uk</w:t>
        </w:r>
      </w:hyperlink>
      <w:r>
        <w:rPr>
          <w:rFonts w:asciiTheme="minorHAnsi" w:hAnsiTheme="minorHAnsi" w:cstheme="minorHAnsi"/>
          <w:lang w:val="en-US"/>
        </w:rPr>
        <w:t xml:space="preserve"> </w:t>
      </w:r>
      <w:r w:rsidRPr="00BB6BC4">
        <w:rPr>
          <w:rFonts w:asciiTheme="minorHAnsi" w:hAnsiTheme="minorHAnsi" w:cstheme="minorHAnsi"/>
          <w:lang w:val="en-US"/>
        </w:rPr>
        <w:t xml:space="preserve"> </w:t>
      </w:r>
    </w:p>
    <w:p w14:paraId="05B2661F" w14:textId="28046F0F" w:rsidR="00F67CB7" w:rsidRDefault="00F67CB7" w:rsidP="00F67CB7">
      <w:pPr>
        <w:rPr>
          <w:rFonts w:asciiTheme="minorHAnsi" w:hAnsiTheme="minorHAnsi" w:cstheme="minorHAnsi"/>
          <w:sz w:val="22"/>
          <w:szCs w:val="22"/>
        </w:rPr>
      </w:pPr>
    </w:p>
    <w:sectPr w:rsidR="00F67CB7" w:rsidSect="003A6DEA">
      <w:headerReference w:type="first" r:id="rId9"/>
      <w:footerReference w:type="first" r:id="rId10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723B6" w14:textId="77777777" w:rsidR="000D2624" w:rsidRDefault="000D2624" w:rsidP="00B75187">
      <w:r>
        <w:separator/>
      </w:r>
    </w:p>
  </w:endnote>
  <w:endnote w:type="continuationSeparator" w:id="0">
    <w:p w14:paraId="22E3DEFE" w14:textId="77777777" w:rsidR="000D2624" w:rsidRDefault="000D2624" w:rsidP="00B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89B2" w14:textId="77777777" w:rsidR="003A6DEA" w:rsidRPr="00C74A1C" w:rsidRDefault="003A6DEA" w:rsidP="003A6DEA">
    <w:pPr>
      <w:pStyle w:val="BodyText"/>
      <w:jc w:val="center"/>
      <w:rPr>
        <w:rFonts w:ascii="Calibri" w:hAnsi="Calibri"/>
        <w:b/>
        <w:i/>
        <w:color w:val="FF0000"/>
        <w:sz w:val="22"/>
        <w:u w:val="single"/>
        <w:lang w:val="en-US"/>
      </w:rPr>
    </w:pPr>
    <w:r>
      <w:rPr>
        <w:rFonts w:ascii="Calibri" w:hAnsi="Calibri"/>
        <w:b/>
        <w:i/>
        <w:color w:val="FF0000"/>
        <w:sz w:val="22"/>
        <w:u w:val="single"/>
        <w:lang w:val="en-US"/>
      </w:rPr>
      <w:t>Our site moto for all users to follow please</w:t>
    </w:r>
  </w:p>
  <w:p w14:paraId="63153972" w14:textId="77777777" w:rsidR="003A6DEA" w:rsidRPr="00AD210C" w:rsidRDefault="003A6DEA" w:rsidP="003A6DEA">
    <w:pPr>
      <w:pStyle w:val="BodyText"/>
      <w:jc w:val="center"/>
      <w:rPr>
        <w:rFonts w:ascii="Calibri" w:hAnsi="Calibri"/>
        <w:b/>
        <w:bCs/>
        <w:color w:val="FF0000"/>
      </w:rPr>
    </w:pPr>
    <w:r w:rsidRPr="00AD210C">
      <w:rPr>
        <w:rFonts w:ascii="Calibri" w:hAnsi="Calibri"/>
        <w:b/>
        <w:bCs/>
        <w:i/>
        <w:iCs/>
        <w:color w:val="FF0000"/>
      </w:rPr>
      <w:t>“Take nothing but photographs and memories – leave nothing but footprints”</w:t>
    </w:r>
  </w:p>
  <w:p w14:paraId="3E18205E" w14:textId="77777777" w:rsidR="003A6DEA" w:rsidRDefault="003A6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AB533" w14:textId="77777777" w:rsidR="000D2624" w:rsidRDefault="000D2624" w:rsidP="00B75187">
      <w:r>
        <w:separator/>
      </w:r>
    </w:p>
  </w:footnote>
  <w:footnote w:type="continuationSeparator" w:id="0">
    <w:p w14:paraId="250D56E8" w14:textId="77777777" w:rsidR="000D2624" w:rsidRDefault="000D2624" w:rsidP="00B7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176E" w14:textId="77777777" w:rsidR="00DC4341" w:rsidRPr="00B75187" w:rsidRDefault="00DC4341" w:rsidP="00DC4341">
    <w:pPr>
      <w:pStyle w:val="Header"/>
      <w:rPr>
        <w:rFonts w:asciiTheme="minorHAnsi" w:hAnsiTheme="minorHAnsi"/>
        <w:b/>
        <w:sz w:val="32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F9659" wp14:editId="3EA7C7CC">
              <wp:simplePos x="0" y="0"/>
              <wp:positionH relativeFrom="column">
                <wp:posOffset>4946650</wp:posOffset>
              </wp:positionH>
              <wp:positionV relativeFrom="paragraph">
                <wp:posOffset>-273685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2126D7" w14:textId="77777777" w:rsidR="00DC4341" w:rsidRDefault="00DC4341" w:rsidP="00DC43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DBFBAB" wp14:editId="6A52A8BC">
                                <wp:extent cx="1156970" cy="1156970"/>
                                <wp:effectExtent l="0" t="0" r="5080" b="5080"/>
                                <wp:docPr id="10" name="Picture 10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F96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5pt;margin-top:-21.5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p9QQIAAHoEAAAOAAAAZHJzL2Uyb0RvYy54bWysVE1v2zAMvQ/YfxB0X52kadoZcYqsRYYB&#13;&#10;RVsgHXpWZLkxIIuapMTOfv2eZCftup2GXWRSpPjxHun5dddotlfO12QKPj4bcaaMpLI2LwX//rT6&#13;&#10;dMWZD8KUQpNRBT8oz68XHz/MW5urCW1Jl8oxBDE+b23BtyHYPMu83KpG+DOyysBYkWtEgOpestKJ&#13;&#10;FtEbnU1Go1nWkiutI6m8x+1tb+SLFL+qlAwPVeVVYLrgqC2k06VzE89sMRf5ixN2W8uhDPEPVTSi&#13;&#10;Nkh6CnUrgmA7V/8RqqmlI09VOJPUZFRVtVSpB3QzHr3rZr0VVqVeAI63J5j8/wsr7/ePjtVlwS85&#13;&#10;M6IBRU+qC+wLdewyotNan8NpbeEWOlyD5eO9x2VsuqtcE79oh8EOnA8nbGMwGR+dT2cgjDMJ2/h8&#13;&#10;PJ1eJPSz1+fW+fBVUcOiUHAH8hKmYn/nA0qB69ElZvOk63JVa52UODDqRju2F6Bah1QkXvzmpQ1r&#13;&#10;Cz47R+r4yFB83kfWBglis31TUQrdphsQ2FB5AACO+gHyVq5qFHknfHgUDhODxrAF4QFHpQlJaJA4&#13;&#10;25L7+bf76A8iYeWsxQQW3P/YCac4098MKP4MjOLIJmV6cTmB4t5aNm8tZtfcEDofY9+sTGL0D/oo&#13;&#10;Vo6aZyzLMmaFSRiJ3AUPR/Em9HuBZZNquUxOGFIrwp1ZWxlDR9AiBU/ds3B24CmA4ns6zqrI39HV&#13;&#10;+/ZwL3eBqjpxGQHuUR1wx4AniodljBv0Vk9er7+MxS8AAAD//wMAUEsDBBQABgAIAAAAIQBHqF91&#13;&#10;5gAAABABAAAPAAAAZHJzL2Rvd25yZXYueG1sTI9NT8MwDIbvSPyHyEhc0JaWwkq7phPiU+LGyoe4&#13;&#10;ZY1pKxqnarKu/HvMCS6WbL9+/T7FZra9mHD0nSMF8TICgVQ701Gj4KW6X1yB8EGT0b0jVPCNHjbl&#13;&#10;8VGhc+MO9IzTNjSCTcjnWkEbwpBL6esWrfZLNyDx7tONVgdux0aaUR/Y3PbyPIpW0uqO+EOrB7xp&#13;&#10;sf7a7q2Cj7Pm/cnPD6+H5DIZ7h6nKn0zlVKnJ/Ptmsv1GkTAOfxdwC8D54eSg+3cnowXvYI0zRgo&#13;&#10;KFhcJDEIVmRZzJMdS1dJBrIs5H+Q8gcAAP//AwBQSwECLQAUAAYACAAAACEAtoM4kv4AAADhAQAA&#13;&#10;EwAAAAAAAAAAAAAAAAAAAAAAW0NvbnRlbnRfVHlwZXNdLnhtbFBLAQItABQABgAIAAAAIQA4/SH/&#13;&#10;1gAAAJQBAAALAAAAAAAAAAAAAAAAAC8BAABfcmVscy8ucmVsc1BLAQItABQABgAIAAAAIQDAOpp9&#13;&#10;QQIAAHoEAAAOAAAAAAAAAAAAAAAAAC4CAABkcnMvZTJvRG9jLnhtbFBLAQItABQABgAIAAAAIQBH&#13;&#10;qF915gAAABABAAAPAAAAAAAAAAAAAAAAAJsEAABkcnMvZG93bnJldi54bWxQSwUGAAAAAAQABADz&#13;&#10;AAAArgUAAAAA&#13;&#10;" fillcolor="white [3201]" stroked="f" strokeweight=".5pt">
              <v:textbox>
                <w:txbxContent>
                  <w:p w14:paraId="5E2126D7" w14:textId="77777777" w:rsidR="00DC4341" w:rsidRDefault="00DC4341" w:rsidP="00DC4341">
                    <w:r>
                      <w:rPr>
                        <w:noProof/>
                      </w:rPr>
                      <w:drawing>
                        <wp:inline distT="0" distB="0" distL="0" distR="0" wp14:anchorId="38DBFBAB" wp14:editId="6A52A8BC">
                          <wp:extent cx="1156970" cy="1156970"/>
                          <wp:effectExtent l="0" t="0" r="5080" b="5080"/>
                          <wp:docPr id="10" name="Picture 10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2714E">
      <w:rPr>
        <w:rFonts w:asciiTheme="minorHAnsi" w:hAnsiTheme="minorHAnsi"/>
        <w:b/>
        <w:sz w:val="32"/>
      </w:rPr>
      <w:t>Glenny Wood Fact shee</w:t>
    </w:r>
    <w:r>
      <w:rPr>
        <w:rFonts w:asciiTheme="minorHAnsi" w:hAnsiTheme="minorHAnsi"/>
        <w:b/>
        <w:sz w:val="32"/>
      </w:rPr>
      <w:t>t</w:t>
    </w:r>
  </w:p>
  <w:p w14:paraId="07D1FE26" w14:textId="77777777" w:rsidR="00DC4341" w:rsidRDefault="00DC4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F42A9"/>
    <w:multiLevelType w:val="multilevel"/>
    <w:tmpl w:val="225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5042A"/>
    <w:multiLevelType w:val="multilevel"/>
    <w:tmpl w:val="CB24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C4293E"/>
    <w:multiLevelType w:val="hybridMultilevel"/>
    <w:tmpl w:val="F348B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A315C"/>
    <w:multiLevelType w:val="multilevel"/>
    <w:tmpl w:val="94A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315385"/>
    <w:multiLevelType w:val="multilevel"/>
    <w:tmpl w:val="CD3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A65B0C"/>
    <w:multiLevelType w:val="multilevel"/>
    <w:tmpl w:val="587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33DCE"/>
    <w:multiLevelType w:val="multilevel"/>
    <w:tmpl w:val="8C98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F5325D"/>
    <w:multiLevelType w:val="multilevel"/>
    <w:tmpl w:val="B252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D356D5"/>
    <w:multiLevelType w:val="multilevel"/>
    <w:tmpl w:val="090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D81923"/>
    <w:multiLevelType w:val="multilevel"/>
    <w:tmpl w:val="1FC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EA3B22"/>
    <w:multiLevelType w:val="multilevel"/>
    <w:tmpl w:val="792E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B3FFA"/>
    <w:multiLevelType w:val="multilevel"/>
    <w:tmpl w:val="3824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6B50D4"/>
    <w:multiLevelType w:val="multilevel"/>
    <w:tmpl w:val="5C6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15639"/>
    <w:multiLevelType w:val="multilevel"/>
    <w:tmpl w:val="113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D97882"/>
    <w:multiLevelType w:val="multilevel"/>
    <w:tmpl w:val="E5F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3079F1"/>
    <w:multiLevelType w:val="multilevel"/>
    <w:tmpl w:val="EB1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D11CAC"/>
    <w:multiLevelType w:val="multilevel"/>
    <w:tmpl w:val="456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2456B5"/>
    <w:multiLevelType w:val="multilevel"/>
    <w:tmpl w:val="6740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55415B"/>
    <w:multiLevelType w:val="multilevel"/>
    <w:tmpl w:val="090C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FF201F"/>
    <w:multiLevelType w:val="multilevel"/>
    <w:tmpl w:val="E8E66AC2"/>
    <w:lvl w:ilvl="0">
      <w:start w:val="1"/>
      <w:numFmt w:val="bullet"/>
      <w:lvlText w:val=""/>
      <w:lvlJc w:val="left"/>
      <w:pPr>
        <w:tabs>
          <w:tab w:val="num" w:pos="-1656"/>
        </w:tabs>
        <w:ind w:left="-16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936"/>
        </w:tabs>
        <w:ind w:left="-9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216"/>
        </w:tabs>
        <w:ind w:left="-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420B2A"/>
    <w:multiLevelType w:val="multilevel"/>
    <w:tmpl w:val="182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3361D2"/>
    <w:multiLevelType w:val="multilevel"/>
    <w:tmpl w:val="EB8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C62C04"/>
    <w:multiLevelType w:val="multilevel"/>
    <w:tmpl w:val="C43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175459"/>
    <w:multiLevelType w:val="multilevel"/>
    <w:tmpl w:val="5A74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3D1733"/>
    <w:multiLevelType w:val="multilevel"/>
    <w:tmpl w:val="83E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3030B8"/>
    <w:multiLevelType w:val="multilevel"/>
    <w:tmpl w:val="69A4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496092"/>
    <w:multiLevelType w:val="multilevel"/>
    <w:tmpl w:val="345C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493D65"/>
    <w:multiLevelType w:val="multilevel"/>
    <w:tmpl w:val="FF1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220D30"/>
    <w:multiLevelType w:val="multilevel"/>
    <w:tmpl w:val="204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9"/>
  </w:num>
  <w:num w:numId="5">
    <w:abstractNumId w:val="27"/>
  </w:num>
  <w:num w:numId="6">
    <w:abstractNumId w:val="13"/>
  </w:num>
  <w:num w:numId="7">
    <w:abstractNumId w:val="18"/>
  </w:num>
  <w:num w:numId="8">
    <w:abstractNumId w:val="1"/>
  </w:num>
  <w:num w:numId="9">
    <w:abstractNumId w:val="29"/>
  </w:num>
  <w:num w:numId="10">
    <w:abstractNumId w:val="10"/>
  </w:num>
  <w:num w:numId="11">
    <w:abstractNumId w:val="14"/>
  </w:num>
  <w:num w:numId="12">
    <w:abstractNumId w:val="7"/>
  </w:num>
  <w:num w:numId="13">
    <w:abstractNumId w:val="21"/>
  </w:num>
  <w:num w:numId="14">
    <w:abstractNumId w:val="28"/>
  </w:num>
  <w:num w:numId="15">
    <w:abstractNumId w:val="25"/>
  </w:num>
  <w:num w:numId="16">
    <w:abstractNumId w:val="12"/>
  </w:num>
  <w:num w:numId="17">
    <w:abstractNumId w:val="23"/>
  </w:num>
  <w:num w:numId="18">
    <w:abstractNumId w:val="2"/>
  </w:num>
  <w:num w:numId="19">
    <w:abstractNumId w:val="4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8"/>
  </w:num>
  <w:num w:numId="25">
    <w:abstractNumId w:val="5"/>
  </w:num>
  <w:num w:numId="26">
    <w:abstractNumId w:val="24"/>
  </w:num>
  <w:num w:numId="27">
    <w:abstractNumId w:val="26"/>
  </w:num>
  <w:num w:numId="28">
    <w:abstractNumId w:val="22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BB"/>
    <w:rsid w:val="00052327"/>
    <w:rsid w:val="000B0B88"/>
    <w:rsid w:val="000D2624"/>
    <w:rsid w:val="00231356"/>
    <w:rsid w:val="00363B16"/>
    <w:rsid w:val="003A6DEA"/>
    <w:rsid w:val="00520894"/>
    <w:rsid w:val="0075125C"/>
    <w:rsid w:val="00943D85"/>
    <w:rsid w:val="009A7CBB"/>
    <w:rsid w:val="00A313C7"/>
    <w:rsid w:val="00A35F2C"/>
    <w:rsid w:val="00B75187"/>
    <w:rsid w:val="00BB6BC4"/>
    <w:rsid w:val="00DC4341"/>
    <w:rsid w:val="00E60973"/>
    <w:rsid w:val="00EF6EEF"/>
    <w:rsid w:val="00F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008CE"/>
  <w15:chartTrackingRefBased/>
  <w15:docId w15:val="{C24C2BB9-713C-4598-B0A7-904E9E1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67C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6EEF"/>
    <w:pPr>
      <w:ind w:left="720"/>
      <w:contextualSpacing/>
    </w:pPr>
  </w:style>
  <w:style w:type="paragraph" w:styleId="BodyText">
    <w:name w:val="Body Text"/>
    <w:basedOn w:val="Normal"/>
    <w:link w:val="BodyTextChar"/>
    <w:rsid w:val="003A6DEA"/>
    <w:rPr>
      <w:rFonts w:ascii="Arial" w:eastAsia="Times New Roman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A6DEA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56"/>
    <w:rPr>
      <w:rFonts w:ascii="Times New Roman" w:hAnsi="Times New Roman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135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normal">
    <w:name w:val="textnormal"/>
    <w:basedOn w:val="DefaultParagraphFont"/>
    <w:rsid w:val="00231356"/>
  </w:style>
  <w:style w:type="character" w:customStyle="1" w:styleId="mobile-oversized">
    <w:name w:val="mobile-oversized"/>
    <w:basedOn w:val="DefaultParagraphFont"/>
    <w:rsid w:val="00F67CB7"/>
  </w:style>
  <w:style w:type="character" w:customStyle="1" w:styleId="apple-converted-space">
    <w:name w:val="apple-converted-space"/>
    <w:basedOn w:val="DefaultParagraphFont"/>
    <w:rsid w:val="00F67CB7"/>
  </w:style>
  <w:style w:type="character" w:styleId="Hyperlink">
    <w:name w:val="Hyperlink"/>
    <w:basedOn w:val="DefaultParagraphFont"/>
    <w:uiPriority w:val="99"/>
    <w:unhideWhenUsed/>
    <w:rsid w:val="00F67C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CB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3499">
              <w:marLeft w:val="1845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65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18">
              <w:marLeft w:val="1365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6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729">
              <w:marLeft w:val="6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0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642">
              <w:marLeft w:val="2340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40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181">
              <w:marLeft w:val="1875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23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514">
              <w:marLeft w:val="138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6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009">
              <w:marLeft w:val="283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643">
              <w:marLeft w:val="138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31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7169">
              <w:marLeft w:val="135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84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608">
              <w:marLeft w:val="198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8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9969">
              <w:marLeft w:val="9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84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6542">
              <w:marLeft w:val="171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7847">
              <w:marLeft w:val="240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5900">
              <w:marLeft w:val="1215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98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967">
              <w:marLeft w:val="0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17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6497">
              <w:marLeft w:val="69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7074">
              <w:marLeft w:val="585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815">
              <w:marLeft w:val="1950"/>
              <w:marRight w:val="0"/>
              <w:marTop w:val="9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008">
              <w:marLeft w:val="39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3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452">
              <w:marLeft w:val="168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12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glennywoo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ennywood.org.uk/home/activities/fi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3</cp:revision>
  <dcterms:created xsi:type="dcterms:W3CDTF">2021-05-21T17:23:00Z</dcterms:created>
  <dcterms:modified xsi:type="dcterms:W3CDTF">2021-05-30T19:25:00Z</dcterms:modified>
</cp:coreProperties>
</file>