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9ADE5" w14:textId="77777777" w:rsidR="00231356" w:rsidRDefault="00231356" w:rsidP="00231356">
      <w:pPr>
        <w:rPr>
          <w:rFonts w:asciiTheme="minorHAnsi" w:eastAsia="Times New Roman" w:hAnsiTheme="minorHAnsi"/>
          <w:b/>
          <w:color w:val="000000"/>
          <w:sz w:val="32"/>
          <w:lang w:eastAsia="en-US"/>
        </w:rPr>
      </w:pPr>
    </w:p>
    <w:p w14:paraId="006C0659" w14:textId="3F74682C" w:rsidR="004D047C" w:rsidRPr="00407B8E" w:rsidRDefault="004A0503" w:rsidP="004D047C">
      <w:pPr>
        <w:outlineLvl w:val="1"/>
        <w:rPr>
          <w:rFonts w:ascii="Arial" w:eastAsia="Times New Roman" w:hAnsi="Arial" w:cs="Arial"/>
          <w:b/>
          <w:bCs/>
          <w:color w:val="7030A0"/>
          <w:sz w:val="45"/>
          <w:szCs w:val="45"/>
        </w:rPr>
      </w:pPr>
      <w:r w:rsidRPr="00407B8E">
        <w:rPr>
          <w:rFonts w:ascii="Arial" w:eastAsia="Times New Roman" w:hAnsi="Arial" w:cs="Arial"/>
          <w:b/>
          <w:bCs/>
          <w:color w:val="7030A0"/>
          <w:sz w:val="45"/>
          <w:szCs w:val="45"/>
        </w:rPr>
        <w:t>Glenny Wood Boundary Trail</w:t>
      </w:r>
    </w:p>
    <w:p w14:paraId="4B3C36D5" w14:textId="27685BDE" w:rsidR="004D047C" w:rsidRPr="00D91EB7" w:rsidRDefault="004D047C" w:rsidP="004D047C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3BEB4A4" w14:textId="2E69CA10" w:rsidR="000F07AC" w:rsidRPr="000E1B61" w:rsidRDefault="004D047C">
      <w:pPr>
        <w:pStyle w:val="mobile-oversized"/>
        <w:spacing w:before="0" w:beforeAutospacing="0" w:after="0" w:afterAutospacing="0"/>
        <w:divId w:val="2086416600"/>
        <w:rPr>
          <w:rFonts w:asciiTheme="minorHAnsi" w:hAnsiTheme="minorHAnsi" w:cstheme="minorHAnsi"/>
          <w:color w:val="212022"/>
          <w:sz w:val="22"/>
          <w:szCs w:val="22"/>
        </w:rPr>
      </w:pPr>
      <w:r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This activity is a chance for you to explore Glenny and have a lot of fun </w:t>
      </w:r>
      <w:r w:rsidR="009826E1"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discovering </w:t>
      </w:r>
      <w:r w:rsidR="004C6497"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most of </w:t>
      </w:r>
      <w:r w:rsidR="009826E1"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the boundaries of Glenny Wood, </w:t>
      </w:r>
      <w:r w:rsidR="00886483"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plus enjoying a </w:t>
      </w:r>
      <w:r w:rsidR="009826E1"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>challenging walk and tasks</w:t>
      </w:r>
      <w:r w:rsidR="004C2E5C"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 set around</w:t>
      </w:r>
      <w:r w:rsidR="009826E1"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 the </w:t>
      </w:r>
      <w:r w:rsidR="004C2E5C" w:rsidRPr="000E1B61">
        <w:rPr>
          <w:rFonts w:asciiTheme="minorHAnsi" w:eastAsia="Times New Roman" w:hAnsiTheme="minorHAnsi" w:cstheme="minorHAnsi"/>
          <w:color w:val="212022"/>
          <w:sz w:val="22"/>
          <w:szCs w:val="22"/>
        </w:rPr>
        <w:t>trail.</w:t>
      </w:r>
      <w:r w:rsidR="000F07AC" w:rsidRPr="000E1B61">
        <w:rPr>
          <w:rStyle w:val="mobile-oversized1"/>
          <w:rFonts w:ascii="Arial" w:hAnsi="Arial" w:cs="Arial"/>
          <w:color w:val="212022"/>
          <w:sz w:val="22"/>
          <w:szCs w:val="22"/>
        </w:rPr>
        <w:t xml:space="preserve"> </w:t>
      </w:r>
      <w:r w:rsidR="000F07AC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 xml:space="preserve">The Boundary </w:t>
      </w:r>
      <w:r w:rsidR="00732C10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>T</w:t>
      </w:r>
      <w:r w:rsidR="000F07AC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 xml:space="preserve">rail is a circular walk around </w:t>
      </w:r>
      <w:r w:rsidR="004C6497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>Glenny Wood and</w:t>
      </w:r>
      <w:r w:rsidR="000F07AC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 xml:space="preserve"> is about 1.5 miles</w:t>
      </w:r>
      <w:r w:rsidR="008C2583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 xml:space="preserve"> </w:t>
      </w:r>
      <w:r w:rsidR="00AA7C04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>to walk from start to finish</w:t>
      </w:r>
      <w:r w:rsidR="002F1EE5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 xml:space="preserve"> over rough woodland terrain</w:t>
      </w:r>
      <w:r w:rsidR="00AA7C04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>.</w:t>
      </w:r>
    </w:p>
    <w:p w14:paraId="1624A80F" w14:textId="5FA5F10D" w:rsidR="000F07AC" w:rsidRPr="000E1B61" w:rsidRDefault="000F07AC">
      <w:pPr>
        <w:pStyle w:val="mobile-oversized"/>
        <w:spacing w:before="0" w:beforeAutospacing="0" w:after="0" w:afterAutospacing="0"/>
        <w:divId w:val="2086416600"/>
        <w:rPr>
          <w:rFonts w:asciiTheme="minorHAnsi" w:hAnsiTheme="minorHAnsi" w:cstheme="minorHAnsi"/>
          <w:color w:val="212022"/>
          <w:sz w:val="22"/>
          <w:szCs w:val="22"/>
        </w:rPr>
      </w:pPr>
    </w:p>
    <w:p w14:paraId="1D7CF57B" w14:textId="7C170012" w:rsidR="00883C64" w:rsidRPr="000E1B61" w:rsidRDefault="000F07AC">
      <w:pPr>
        <w:pStyle w:val="mobile-oversized"/>
        <w:spacing w:before="0" w:beforeAutospacing="0" w:after="0" w:afterAutospacing="0"/>
        <w:divId w:val="2086416600"/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</w:pPr>
      <w:r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>The trail is well signposted with coloured signs for the different sections. All signs are numbered and have a red rabbit on them.</w:t>
      </w:r>
      <w:r w:rsidR="00A2202F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 xml:space="preserve"> So </w:t>
      </w:r>
      <w:r w:rsidR="00883C64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 xml:space="preserve">don’t forget to </w:t>
      </w:r>
      <w:r w:rsidR="00535D85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 xml:space="preserve">look out for and </w:t>
      </w:r>
      <w:r w:rsidR="00A2202F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>follow the Red Rabbit</w:t>
      </w:r>
      <w:r w:rsidR="004B47E7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>s on the trail signs</w:t>
      </w:r>
      <w:r w:rsidR="00883C64" w:rsidRPr="000E1B61">
        <w:rPr>
          <w:rStyle w:val="mobile-oversized1"/>
          <w:rFonts w:asciiTheme="minorHAnsi" w:hAnsiTheme="minorHAnsi" w:cstheme="minorHAnsi"/>
          <w:color w:val="212022"/>
          <w:sz w:val="22"/>
          <w:szCs w:val="22"/>
        </w:rPr>
        <w:t>.</w:t>
      </w:r>
    </w:p>
    <w:p w14:paraId="0E873F3F" w14:textId="77777777" w:rsidR="00883C64" w:rsidRPr="000E1B61" w:rsidRDefault="00883C64">
      <w:pPr>
        <w:pStyle w:val="mobile-oversized"/>
        <w:spacing w:before="0" w:beforeAutospacing="0" w:after="0" w:afterAutospacing="0"/>
        <w:divId w:val="2086416600"/>
        <w:rPr>
          <w:rFonts w:ascii="Arial" w:eastAsia="Times New Roman" w:hAnsi="Arial" w:cs="Arial"/>
          <w:b/>
          <w:bCs/>
          <w:i/>
          <w:iCs/>
          <w:color w:val="FDFCFE"/>
          <w:sz w:val="22"/>
          <w:szCs w:val="22"/>
          <w:shd w:val="clear" w:color="auto" w:fill="FB0724"/>
        </w:rPr>
      </w:pPr>
    </w:p>
    <w:p w14:paraId="23F46B82" w14:textId="08F4F806" w:rsidR="0098207B" w:rsidRPr="0098207B" w:rsidRDefault="0098207B" w:rsidP="0098207B">
      <w:pPr>
        <w:divId w:val="123057950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When following the </w:t>
      </w:r>
      <w:r w:rsidR="000E1B61"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>trail,</w:t>
      </w: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 you will go to parts of Glenny Wood you have never ventured to before and it provides great challenges plus lots of information and quizzes about the Woodlands, Scout</w:t>
      </w:r>
      <w:r w:rsidR="00CA7CA4" w:rsidRPr="00A2202F">
        <w:rPr>
          <w:rFonts w:asciiTheme="minorHAnsi" w:eastAsiaTheme="minorEastAsia" w:hAnsiTheme="minorHAnsi" w:cstheme="minorHAnsi"/>
          <w:color w:val="212022"/>
          <w:sz w:val="22"/>
          <w:szCs w:val="22"/>
        </w:rPr>
        <w:t>ing</w:t>
      </w: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>, Local History of the site and</w:t>
      </w:r>
      <w:r w:rsidR="004B468B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 how</w:t>
      </w: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 Glenny Wood</w:t>
      </w:r>
      <w:r w:rsidR="00CA7CA4" w:rsidRPr="00A2202F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 </w:t>
      </w:r>
      <w:r w:rsidR="004B468B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has </w:t>
      </w:r>
      <w:r w:rsidR="00CA7CA4" w:rsidRPr="00A2202F">
        <w:rPr>
          <w:rFonts w:asciiTheme="minorHAnsi" w:eastAsiaTheme="minorEastAsia" w:hAnsiTheme="minorHAnsi" w:cstheme="minorHAnsi"/>
          <w:color w:val="212022"/>
          <w:sz w:val="22"/>
          <w:szCs w:val="22"/>
        </w:rPr>
        <w:t>develop</w:t>
      </w:r>
      <w:r w:rsidR="004B468B">
        <w:rPr>
          <w:rFonts w:asciiTheme="minorHAnsi" w:eastAsiaTheme="minorEastAsia" w:hAnsiTheme="minorHAnsi" w:cstheme="minorHAnsi"/>
          <w:color w:val="212022"/>
          <w:sz w:val="22"/>
          <w:szCs w:val="22"/>
        </w:rPr>
        <w:t>ed</w:t>
      </w: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>.</w:t>
      </w:r>
    </w:p>
    <w:p w14:paraId="72CD241A" w14:textId="2B0CD398" w:rsidR="0098207B" w:rsidRPr="0098207B" w:rsidRDefault="0098207B" w:rsidP="0098207B">
      <w:pPr>
        <w:divId w:val="123057950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</w:p>
    <w:p w14:paraId="42EEFD65" w14:textId="57D476DD" w:rsidR="0098207B" w:rsidRPr="0098207B" w:rsidRDefault="0098207B" w:rsidP="0098207B">
      <w:pPr>
        <w:divId w:val="123057950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When taking part in the trail you can complete it all or you can do some of the sections and finish. </w:t>
      </w:r>
      <w:r w:rsidR="00200622"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>Whichever</w:t>
      </w:r>
      <w:r w:rsidR="00985212">
        <w:rPr>
          <w:rFonts w:asciiTheme="minorHAnsi" w:eastAsiaTheme="minorEastAsia" w:hAnsiTheme="minorHAnsi" w:cstheme="minorHAnsi"/>
          <w:color w:val="212022"/>
          <w:sz w:val="22"/>
          <w:szCs w:val="22"/>
        </w:rPr>
        <w:t>,</w:t>
      </w: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 good luck and enjoy.</w:t>
      </w:r>
    </w:p>
    <w:p w14:paraId="657BE095" w14:textId="77777777" w:rsidR="0098207B" w:rsidRPr="0098207B" w:rsidRDefault="0098207B" w:rsidP="0098207B">
      <w:pPr>
        <w:divId w:val="123057950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</w:p>
    <w:p w14:paraId="5C63AC9D" w14:textId="4559C432" w:rsidR="0098207B" w:rsidRPr="0098207B" w:rsidRDefault="0098207B" w:rsidP="0098207B">
      <w:pPr>
        <w:divId w:val="123057950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>For each section the sign</w:t>
      </w:r>
      <w:r w:rsidR="00FC2914">
        <w:rPr>
          <w:rFonts w:asciiTheme="minorHAnsi" w:eastAsiaTheme="minorEastAsia" w:hAnsiTheme="minorHAnsi" w:cstheme="minorHAnsi"/>
          <w:color w:val="212022"/>
          <w:sz w:val="22"/>
          <w:szCs w:val="22"/>
        </w:rPr>
        <w:t>s</w:t>
      </w:r>
      <w:r w:rsidRPr="0098207B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 are coloured differently - </w:t>
      </w:r>
    </w:p>
    <w:p w14:paraId="76E1DFDE" w14:textId="77777777" w:rsidR="0098207B" w:rsidRPr="0098207B" w:rsidRDefault="0098207B" w:rsidP="0098207B">
      <w:pPr>
        <w:numPr>
          <w:ilvl w:val="0"/>
          <w:numId w:val="6"/>
        </w:numPr>
        <w:ind w:left="1296"/>
        <w:divId w:val="1230579500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98207B">
        <w:rPr>
          <w:rFonts w:asciiTheme="minorHAnsi" w:eastAsia="Times New Roman" w:hAnsiTheme="minorHAnsi" w:cstheme="minorHAnsi"/>
          <w:color w:val="212022"/>
          <w:sz w:val="22"/>
          <w:szCs w:val="22"/>
        </w:rPr>
        <w:t>Section 1 - Green - Woodlands and Views</w:t>
      </w:r>
    </w:p>
    <w:p w14:paraId="525649DF" w14:textId="77777777" w:rsidR="0098207B" w:rsidRPr="0098207B" w:rsidRDefault="0098207B" w:rsidP="0098207B">
      <w:pPr>
        <w:numPr>
          <w:ilvl w:val="0"/>
          <w:numId w:val="6"/>
        </w:numPr>
        <w:ind w:left="1296"/>
        <w:divId w:val="1230579500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98207B">
        <w:rPr>
          <w:rFonts w:asciiTheme="minorHAnsi" w:eastAsia="Times New Roman" w:hAnsiTheme="minorHAnsi" w:cstheme="minorHAnsi"/>
          <w:color w:val="212022"/>
          <w:sz w:val="22"/>
          <w:szCs w:val="22"/>
        </w:rPr>
        <w:t>Section 2 - Red - Local History of Glenny Wood Campsite</w:t>
      </w:r>
    </w:p>
    <w:p w14:paraId="535CE460" w14:textId="77777777" w:rsidR="0098207B" w:rsidRPr="0098207B" w:rsidRDefault="0098207B" w:rsidP="0098207B">
      <w:pPr>
        <w:numPr>
          <w:ilvl w:val="0"/>
          <w:numId w:val="6"/>
        </w:numPr>
        <w:ind w:left="1296"/>
        <w:divId w:val="1230579500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98207B">
        <w:rPr>
          <w:rFonts w:asciiTheme="minorHAnsi" w:eastAsia="Times New Roman" w:hAnsiTheme="minorHAnsi" w:cstheme="minorHAnsi"/>
          <w:color w:val="212022"/>
          <w:sz w:val="22"/>
          <w:szCs w:val="22"/>
        </w:rPr>
        <w:t>Section 3 - Yellow - Scouting at Glenny Wood</w:t>
      </w:r>
    </w:p>
    <w:p w14:paraId="535D63E3" w14:textId="77777777" w:rsidR="008F6CD7" w:rsidRDefault="0098207B" w:rsidP="008F6CD7">
      <w:pPr>
        <w:numPr>
          <w:ilvl w:val="0"/>
          <w:numId w:val="6"/>
        </w:numPr>
        <w:ind w:left="1296"/>
        <w:divId w:val="1230579500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98207B">
        <w:rPr>
          <w:rFonts w:asciiTheme="minorHAnsi" w:eastAsia="Times New Roman" w:hAnsiTheme="minorHAnsi" w:cstheme="minorHAnsi"/>
          <w:color w:val="212022"/>
          <w:sz w:val="22"/>
          <w:szCs w:val="22"/>
        </w:rPr>
        <w:t>Section 4 - Blue - Scouting History</w:t>
      </w:r>
    </w:p>
    <w:p w14:paraId="36400332" w14:textId="77777777" w:rsidR="008F6CD7" w:rsidRDefault="008F6CD7" w:rsidP="008F6CD7">
      <w:pPr>
        <w:ind w:left="936"/>
        <w:divId w:val="1230579500"/>
        <w:rPr>
          <w:rFonts w:asciiTheme="minorHAnsi" w:eastAsia="Times New Roman" w:hAnsiTheme="minorHAnsi" w:cstheme="minorHAnsi"/>
          <w:color w:val="212022"/>
          <w:sz w:val="22"/>
          <w:szCs w:val="22"/>
        </w:rPr>
      </w:pPr>
    </w:p>
    <w:p w14:paraId="5926B767" w14:textId="015648CB" w:rsidR="004760D4" w:rsidRDefault="004760D4" w:rsidP="008F6CD7">
      <w:pPr>
        <w:divId w:val="1230579500"/>
        <w:rPr>
          <w:rFonts w:asciiTheme="minorHAnsi" w:eastAsia="Times New Roman" w:hAnsiTheme="minorHAnsi" w:cstheme="minorHAnsi"/>
          <w:b/>
          <w:bCs/>
          <w:color w:val="212022"/>
          <w:sz w:val="22"/>
          <w:szCs w:val="22"/>
        </w:rPr>
      </w:pPr>
      <w:r w:rsidRPr="004760D4">
        <w:rPr>
          <w:rFonts w:asciiTheme="minorHAnsi" w:eastAsiaTheme="minorEastAsia" w:hAnsiTheme="minorHAnsi" w:cstheme="minorHAnsi"/>
          <w:b/>
          <w:bCs/>
          <w:color w:val="C911F2"/>
          <w:sz w:val="22"/>
          <w:szCs w:val="22"/>
        </w:rPr>
        <w:t xml:space="preserve">Before going out on the trail please ensure each group is thoroughly briefed and ready to go </w:t>
      </w:r>
      <w:r w:rsidR="008F6CD7">
        <w:rPr>
          <w:rFonts w:asciiTheme="minorHAnsi" w:eastAsiaTheme="minorEastAsia" w:hAnsiTheme="minorHAnsi" w:cstheme="minorHAnsi"/>
          <w:b/>
          <w:bCs/>
          <w:color w:val="C911F2"/>
          <w:sz w:val="22"/>
          <w:szCs w:val="22"/>
        </w:rPr>
        <w:t>–</w:t>
      </w:r>
      <w:r w:rsidRPr="004760D4">
        <w:rPr>
          <w:rFonts w:asciiTheme="minorHAnsi" w:eastAsiaTheme="minorEastAsia" w:hAnsiTheme="minorHAnsi" w:cstheme="minorHAnsi"/>
          <w:b/>
          <w:bCs/>
          <w:color w:val="C911F2"/>
          <w:sz w:val="22"/>
          <w:szCs w:val="22"/>
        </w:rPr>
        <w:t> </w:t>
      </w:r>
    </w:p>
    <w:p w14:paraId="75B5E9E2" w14:textId="77777777" w:rsidR="008F6CD7" w:rsidRPr="004760D4" w:rsidRDefault="008F6CD7" w:rsidP="008F6CD7">
      <w:pPr>
        <w:divId w:val="1230579500"/>
        <w:rPr>
          <w:rFonts w:asciiTheme="minorHAnsi" w:eastAsia="Times New Roman" w:hAnsiTheme="minorHAnsi" w:cstheme="minorHAnsi"/>
          <w:b/>
          <w:bCs/>
          <w:color w:val="212022"/>
          <w:sz w:val="22"/>
          <w:szCs w:val="22"/>
        </w:rPr>
      </w:pPr>
    </w:p>
    <w:p w14:paraId="3D56E30E" w14:textId="685BB907" w:rsidR="004760D4" w:rsidRPr="004760D4" w:rsidRDefault="004760D4" w:rsidP="006B6F35">
      <w:pPr>
        <w:numPr>
          <w:ilvl w:val="0"/>
          <w:numId w:val="7"/>
        </w:numPr>
        <w:shd w:val="clear" w:color="auto" w:fill="FFFFFF"/>
        <w:ind w:left="1134" w:hanging="425"/>
        <w:divId w:val="1224677416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="Times New Roman" w:hAnsiTheme="minorHAnsi" w:cstheme="minorHAnsi"/>
          <w:color w:val="212022"/>
          <w:sz w:val="22"/>
          <w:szCs w:val="22"/>
        </w:rPr>
        <w:t>You have brief</w:t>
      </w:r>
      <w:r w:rsidR="001D717E">
        <w:rPr>
          <w:rFonts w:asciiTheme="minorHAnsi" w:eastAsia="Times New Roman" w:hAnsiTheme="minorHAnsi" w:cstheme="minorHAnsi"/>
          <w:color w:val="212022"/>
          <w:sz w:val="22"/>
          <w:szCs w:val="22"/>
        </w:rPr>
        <w:t>ed</w:t>
      </w:r>
      <w:r w:rsidRPr="004760D4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 out the Risk Assessment information for this activity to the Young People plus the Leadership Team and Parent Helpers supporting the event.</w:t>
      </w:r>
    </w:p>
    <w:p w14:paraId="4951547F" w14:textId="77777777" w:rsidR="004760D4" w:rsidRPr="004760D4" w:rsidRDefault="004760D4" w:rsidP="006B6F35">
      <w:pPr>
        <w:numPr>
          <w:ilvl w:val="0"/>
          <w:numId w:val="7"/>
        </w:numPr>
        <w:shd w:val="clear" w:color="auto" w:fill="FFFFFF"/>
        <w:ind w:left="1134" w:hanging="425"/>
        <w:divId w:val="1224677416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="Times New Roman" w:hAnsiTheme="minorHAnsi" w:cstheme="minorHAnsi"/>
          <w:color w:val="212022"/>
          <w:sz w:val="22"/>
          <w:szCs w:val="22"/>
        </w:rPr>
        <w:t>Ensure appropriate clothing and footwear is worn.</w:t>
      </w:r>
    </w:p>
    <w:p w14:paraId="50235FC2" w14:textId="77777777" w:rsidR="004760D4" w:rsidRPr="004760D4" w:rsidRDefault="004760D4" w:rsidP="006B6F35">
      <w:pPr>
        <w:numPr>
          <w:ilvl w:val="0"/>
          <w:numId w:val="7"/>
        </w:numPr>
        <w:shd w:val="clear" w:color="auto" w:fill="FFFFFF"/>
        <w:ind w:left="1134" w:hanging="425"/>
        <w:divId w:val="1224677416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="Times New Roman" w:hAnsiTheme="minorHAnsi" w:cstheme="minorHAnsi"/>
          <w:color w:val="212022"/>
          <w:sz w:val="22"/>
          <w:szCs w:val="22"/>
        </w:rPr>
        <w:t>Please remember the trail does cover steep ground and cuts across the hillside, can be rough in places and slippery, so please take care.</w:t>
      </w:r>
    </w:p>
    <w:p w14:paraId="781D6439" w14:textId="77777777" w:rsidR="004760D4" w:rsidRPr="004760D4" w:rsidRDefault="004760D4" w:rsidP="006B6F35">
      <w:pPr>
        <w:numPr>
          <w:ilvl w:val="0"/>
          <w:numId w:val="7"/>
        </w:numPr>
        <w:shd w:val="clear" w:color="auto" w:fill="FFFFFF"/>
        <w:ind w:left="1134" w:hanging="425"/>
        <w:divId w:val="1224677416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="Times New Roman" w:hAnsiTheme="minorHAnsi" w:cstheme="minorHAnsi"/>
          <w:color w:val="212022"/>
          <w:sz w:val="22"/>
          <w:szCs w:val="22"/>
        </w:rPr>
        <w:t>Squirrels, Beavers and Cubs we advise you walk in Group of 6 / 8 with your Leaders. Please walk in single file.</w:t>
      </w:r>
    </w:p>
    <w:p w14:paraId="1A9ADB3E" w14:textId="77777777" w:rsidR="004760D4" w:rsidRPr="004760D4" w:rsidRDefault="004760D4" w:rsidP="006B6F35">
      <w:pPr>
        <w:numPr>
          <w:ilvl w:val="0"/>
          <w:numId w:val="7"/>
        </w:numPr>
        <w:shd w:val="clear" w:color="auto" w:fill="FFFFFF"/>
        <w:ind w:left="1134" w:hanging="425"/>
        <w:divId w:val="1224677416"/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="Times New Roman" w:hAnsiTheme="minorHAnsi" w:cstheme="minorHAnsi"/>
          <w:color w:val="212022"/>
          <w:sz w:val="22"/>
          <w:szCs w:val="22"/>
        </w:rPr>
        <w:t>Scouts and Explorers please walk in Groups no larger than 6. Leaders either go with them or actively supervise their progress. Please walk in single file.</w:t>
      </w:r>
    </w:p>
    <w:p w14:paraId="41D988A7" w14:textId="77777777" w:rsidR="004760D4" w:rsidRPr="006B6F35" w:rsidRDefault="004760D4" w:rsidP="006B6F35">
      <w:pPr>
        <w:numPr>
          <w:ilvl w:val="0"/>
          <w:numId w:val="7"/>
        </w:numPr>
        <w:shd w:val="clear" w:color="auto" w:fill="FFFFFF"/>
        <w:ind w:left="1134" w:hanging="425"/>
        <w:divId w:val="1224677416"/>
        <w:rPr>
          <w:rFonts w:asciiTheme="minorHAnsi" w:eastAsia="Times New Roman" w:hAnsiTheme="minorHAnsi" w:cstheme="minorHAnsi"/>
          <w:b/>
          <w:bCs/>
          <w:color w:val="FB0724"/>
          <w:sz w:val="22"/>
          <w:szCs w:val="22"/>
        </w:rPr>
      </w:pPr>
      <w:r w:rsidRPr="006B6F35">
        <w:rPr>
          <w:rFonts w:asciiTheme="minorHAnsi" w:eastAsia="Times New Roman" w:hAnsiTheme="minorHAnsi" w:cstheme="minorHAnsi"/>
          <w:b/>
          <w:bCs/>
          <w:color w:val="FB0724"/>
          <w:sz w:val="22"/>
          <w:szCs w:val="22"/>
        </w:rPr>
        <w:t>No running on the trail, please walk.</w:t>
      </w:r>
    </w:p>
    <w:p w14:paraId="515C522C" w14:textId="77777777" w:rsidR="004760D4" w:rsidRPr="004760D4" w:rsidRDefault="004760D4" w:rsidP="004760D4">
      <w:pPr>
        <w:shd w:val="clear" w:color="auto" w:fill="FFFFFF"/>
        <w:divId w:val="666514390"/>
        <w:rPr>
          <w:rFonts w:asciiTheme="minorHAnsi" w:eastAsiaTheme="minorEastAsia" w:hAnsiTheme="minorHAnsi" w:cstheme="minorHAnsi"/>
          <w:b/>
          <w:bCs/>
          <w:color w:val="212022"/>
          <w:sz w:val="22"/>
          <w:szCs w:val="22"/>
        </w:rPr>
      </w:pPr>
      <w:r w:rsidRPr="004760D4">
        <w:rPr>
          <w:rFonts w:asciiTheme="minorHAnsi" w:eastAsiaTheme="minorEastAsia" w:hAnsiTheme="minorHAnsi" w:cstheme="minorHAnsi"/>
          <w:b/>
          <w:bCs/>
          <w:color w:val="C911F2"/>
          <w:sz w:val="22"/>
          <w:szCs w:val="22"/>
        </w:rPr>
        <w:t>In this section we have provided specific information to assist you as leaders when running the activity</w:t>
      </w:r>
      <w:r w:rsidRPr="004760D4">
        <w:rPr>
          <w:rFonts w:asciiTheme="minorHAnsi" w:eastAsiaTheme="minorEastAsia" w:hAnsiTheme="minorHAnsi" w:cstheme="minorHAnsi"/>
          <w:b/>
          <w:bCs/>
          <w:color w:val="212022"/>
          <w:sz w:val="22"/>
          <w:szCs w:val="22"/>
        </w:rPr>
        <w:t>.</w:t>
      </w:r>
    </w:p>
    <w:p w14:paraId="5DC94437" w14:textId="06C554FC" w:rsidR="004760D4" w:rsidRPr="004760D4" w:rsidRDefault="004760D4" w:rsidP="004760D4">
      <w:pPr>
        <w:shd w:val="clear" w:color="auto" w:fill="FFFFFF"/>
        <w:divId w:val="66651439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</w:p>
    <w:p w14:paraId="2D0D957E" w14:textId="40DD9956" w:rsidR="001E0F59" w:rsidRPr="004760D4" w:rsidRDefault="004760D4" w:rsidP="004760D4">
      <w:pPr>
        <w:shd w:val="clear" w:color="auto" w:fill="FFFFFF"/>
        <w:divId w:val="66651439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Theme="minorEastAsia" w:hAnsiTheme="minorHAnsi" w:cstheme="minorHAnsi"/>
          <w:color w:val="212022"/>
          <w:sz w:val="22"/>
          <w:szCs w:val="22"/>
        </w:rPr>
        <w:t xml:space="preserve">1 - </w:t>
      </w:r>
      <w:r w:rsidR="001E0F59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>T</w:t>
      </w:r>
      <w:r w:rsidR="001E0F59" w:rsidRPr="00B6635D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>he Draft Risk Assessment (RA) has been created to make your life easier, so you just need to</w:t>
      </w:r>
      <w:r w:rsidR="001E0F59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 xml:space="preserve"> update</w:t>
      </w:r>
      <w:r w:rsidR="001E0F59" w:rsidRPr="00B6635D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 xml:space="preserve"> to suit your section </w:t>
      </w:r>
      <w:r w:rsidR="001E0F59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 xml:space="preserve">requirements along with the weather and ground conditions at the time. This draft was developed </w:t>
      </w:r>
      <w:r w:rsidR="001E0F59" w:rsidRPr="00B6635D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>using t</w:t>
      </w:r>
      <w:r w:rsidR="001E0F59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>he</w:t>
      </w:r>
      <w:r w:rsidR="001E0F59" w:rsidRPr="00B6635D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 xml:space="preserve"> experience of the Glenny team. Please</w:t>
      </w:r>
      <w:r w:rsidR="001E0F59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 xml:space="preserve"> do</w:t>
      </w:r>
      <w:r w:rsidR="001E0F59" w:rsidRPr="00B6635D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 xml:space="preserve"> make sure you read through in detail</w:t>
      </w:r>
      <w:r w:rsidR="001E0F59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 xml:space="preserve"> and</w:t>
      </w:r>
      <w:r w:rsidR="001E0F59" w:rsidRPr="00B6635D">
        <w:rPr>
          <w:rFonts w:asciiTheme="minorHAnsi" w:eastAsia="Times New Roman" w:hAnsiTheme="minorHAnsi" w:cstheme="minorHAnsi"/>
          <w:color w:val="212022"/>
          <w:sz w:val="22"/>
          <w:szCs w:val="22"/>
          <w:shd w:val="clear" w:color="auto" w:fill="FFFFFF"/>
        </w:rPr>
        <w:t xml:space="preserve"> amend as required.</w:t>
      </w:r>
    </w:p>
    <w:p w14:paraId="0624556F" w14:textId="77777777" w:rsidR="004760D4" w:rsidRPr="004760D4" w:rsidRDefault="004760D4" w:rsidP="004760D4">
      <w:pPr>
        <w:shd w:val="clear" w:color="auto" w:fill="FFFFFF"/>
        <w:divId w:val="66651439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Theme="minorEastAsia" w:hAnsiTheme="minorHAnsi" w:cstheme="minorHAnsi"/>
          <w:color w:val="212022"/>
          <w:sz w:val="22"/>
          <w:szCs w:val="22"/>
        </w:rPr>
        <w:t>We recommend you print both the RA and FS off to use on the activity.</w:t>
      </w:r>
    </w:p>
    <w:p w14:paraId="756F195F" w14:textId="77777777" w:rsidR="00231C84" w:rsidRDefault="004760D4" w:rsidP="004760D4">
      <w:pPr>
        <w:shd w:val="clear" w:color="auto" w:fill="FFFFFF"/>
        <w:divId w:val="66651439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Theme="minorEastAsia" w:hAnsiTheme="minorHAnsi" w:cstheme="minorHAnsi"/>
          <w:color w:val="212022"/>
          <w:sz w:val="22"/>
          <w:szCs w:val="22"/>
        </w:rPr>
        <w:br/>
        <w:t>2 - For your Young People a couple of pencils and a clip board per group to use would be just the job.</w:t>
      </w:r>
    </w:p>
    <w:p w14:paraId="3043DA1A" w14:textId="15FF1256" w:rsidR="004760D4" w:rsidRPr="004760D4" w:rsidRDefault="004760D4" w:rsidP="004760D4">
      <w:pPr>
        <w:shd w:val="clear" w:color="auto" w:fill="FFFFFF"/>
        <w:divId w:val="66651439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Theme="minorEastAsia" w:hAnsiTheme="minorHAnsi" w:cstheme="minorHAnsi"/>
          <w:color w:val="212022"/>
          <w:sz w:val="22"/>
          <w:szCs w:val="22"/>
        </w:rPr>
        <w:lastRenderedPageBreak/>
        <w:t>3 - We also recommend you print off and take with you the Boundary Trail Map and all the items via the links in the Woodlands and Views section number 1 below, as the boards and questions in this section are about what you can see on the first part of the trail. </w:t>
      </w:r>
    </w:p>
    <w:p w14:paraId="3612F57B" w14:textId="77777777" w:rsidR="004760D4" w:rsidRPr="004760D4" w:rsidRDefault="004760D4" w:rsidP="004760D4">
      <w:pPr>
        <w:shd w:val="clear" w:color="auto" w:fill="FFFFFF"/>
        <w:divId w:val="66651439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</w:p>
    <w:p w14:paraId="106047F4" w14:textId="68A92AA2" w:rsidR="004760D4" w:rsidRPr="004760D4" w:rsidRDefault="004760D4" w:rsidP="004760D4">
      <w:pPr>
        <w:shd w:val="clear" w:color="auto" w:fill="FFFFFF"/>
        <w:divId w:val="666514390"/>
        <w:rPr>
          <w:rFonts w:asciiTheme="minorHAnsi" w:eastAsiaTheme="minorEastAsia" w:hAnsiTheme="minorHAnsi" w:cstheme="minorHAnsi"/>
          <w:color w:val="212022"/>
          <w:sz w:val="22"/>
          <w:szCs w:val="22"/>
        </w:rPr>
      </w:pPr>
      <w:r w:rsidRPr="004760D4">
        <w:rPr>
          <w:rFonts w:asciiTheme="minorHAnsi" w:eastAsiaTheme="minorEastAsia" w:hAnsiTheme="minorHAnsi" w:cstheme="minorHAnsi"/>
          <w:color w:val="212022"/>
          <w:sz w:val="22"/>
          <w:szCs w:val="22"/>
        </w:rPr>
        <w:t>4 - The Questions are all on Information boards you come to along the trail. The answers can be accessed via QR codes on the boards</w:t>
      </w:r>
      <w:r w:rsidR="004A2245">
        <w:rPr>
          <w:rFonts w:asciiTheme="minorHAnsi" w:eastAsiaTheme="minorEastAsia" w:hAnsiTheme="minorHAnsi" w:cstheme="minorHAnsi"/>
          <w:color w:val="212022"/>
          <w:sz w:val="22"/>
          <w:szCs w:val="22"/>
        </w:rPr>
        <w:t>.</w:t>
      </w:r>
    </w:p>
    <w:p w14:paraId="026053AE" w14:textId="51CCBB69" w:rsidR="00C56460" w:rsidRDefault="00C56460" w:rsidP="004D047C">
      <w:pPr>
        <w:rPr>
          <w:rFonts w:asciiTheme="minorHAnsi" w:eastAsia="Times New Roman" w:hAnsiTheme="minorHAnsi" w:cstheme="minorHAnsi"/>
          <w:color w:val="212022"/>
          <w:sz w:val="22"/>
          <w:szCs w:val="22"/>
        </w:rPr>
      </w:pPr>
    </w:p>
    <w:p w14:paraId="25D85FD7" w14:textId="5D0C3107" w:rsidR="004A12AE" w:rsidRDefault="004A2245" w:rsidP="004D047C">
      <w:pPr>
        <w:rPr>
          <w:rFonts w:asciiTheme="minorHAnsi" w:eastAsia="Times New Roman" w:hAnsiTheme="minorHAnsi" w:cstheme="minorHAnsi"/>
          <w:color w:val="212022"/>
          <w:sz w:val="22"/>
          <w:szCs w:val="22"/>
        </w:rPr>
      </w:pPr>
      <w:r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All the above information and links to the Risk Assessment form, Factsheet and </w:t>
      </w:r>
      <w:r w:rsidR="00EB3BD3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documents to print off are all packaged together on our website </w:t>
      </w:r>
      <w:r w:rsidR="003C30A7">
        <w:rPr>
          <w:rFonts w:asciiTheme="minorHAnsi" w:eastAsia="Times New Roman" w:hAnsiTheme="minorHAnsi" w:cstheme="minorHAnsi"/>
          <w:color w:val="212022"/>
          <w:sz w:val="22"/>
          <w:szCs w:val="22"/>
        </w:rPr>
        <w:t xml:space="preserve">page which can be found at -  </w:t>
      </w:r>
      <w:hyperlink r:id="rId7" w:history="1">
        <w:r w:rsidR="006114FC" w:rsidRPr="002666F2">
          <w:rPr>
            <w:rStyle w:val="Hyperlink"/>
            <w:rFonts w:asciiTheme="minorHAnsi" w:eastAsia="Times New Roman" w:hAnsiTheme="minorHAnsi" w:cstheme="minorHAnsi"/>
            <w:sz w:val="22"/>
            <w:szCs w:val="22"/>
          </w:rPr>
          <w:t>https://glennywood.org.uk/home/activities/boundary-trail/</w:t>
        </w:r>
      </w:hyperlink>
    </w:p>
    <w:p w14:paraId="3102BD09" w14:textId="77777777" w:rsidR="006114FC" w:rsidRDefault="006114FC" w:rsidP="004D047C">
      <w:pPr>
        <w:rPr>
          <w:rFonts w:asciiTheme="minorHAnsi" w:eastAsia="Times New Roman" w:hAnsiTheme="minorHAnsi" w:cstheme="minorHAnsi"/>
          <w:color w:val="212022"/>
          <w:sz w:val="22"/>
          <w:szCs w:val="22"/>
        </w:rPr>
      </w:pPr>
    </w:p>
    <w:p w14:paraId="6800FE05" w14:textId="77777777" w:rsidR="00022FBA" w:rsidRDefault="00714049" w:rsidP="00714049">
      <w:pPr>
        <w:jc w:val="center"/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 xml:space="preserve">When walking the Boundary </w:t>
      </w:r>
      <w:proofErr w:type="gramStart"/>
      <w:r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>Trail</w:t>
      </w:r>
      <w:proofErr w:type="gramEnd"/>
      <w:r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 xml:space="preserve"> </w:t>
      </w:r>
      <w:r w:rsidR="00A1508B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>y</w:t>
      </w:r>
      <w:r w:rsidR="004A12AE" w:rsidRPr="00407B8E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>ou will visit part</w:t>
      </w:r>
      <w:r w:rsidR="00A1508B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>s</w:t>
      </w:r>
      <w:r w:rsidR="004A12AE" w:rsidRPr="00407B8E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 xml:space="preserve"> of Glenny Wood you don’t</w:t>
      </w:r>
      <w:r w:rsidR="0076772B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 xml:space="preserve"> </w:t>
      </w:r>
      <w:r w:rsidR="004A12AE" w:rsidRPr="00407B8E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>normally see, so enjoy</w:t>
      </w:r>
      <w:r w:rsidR="0076772B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 xml:space="preserve"> the </w:t>
      </w:r>
      <w:r w:rsidR="004A12AE" w:rsidRPr="00407B8E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>walk</w:t>
      </w:r>
      <w:r w:rsidR="00A348FF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>, the challenges</w:t>
      </w:r>
      <w:r w:rsidR="004A12AE" w:rsidRPr="00407B8E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 xml:space="preserve"> and views.</w:t>
      </w:r>
      <w:r w:rsidR="00A1508B"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 xml:space="preserve"> </w:t>
      </w:r>
    </w:p>
    <w:p w14:paraId="001C051A" w14:textId="27439D94" w:rsidR="004A12AE" w:rsidRPr="00407B8E" w:rsidRDefault="00A1508B" w:rsidP="00714049">
      <w:pPr>
        <w:jc w:val="center"/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i/>
          <w:iCs/>
          <w:color w:val="7030A0"/>
          <w:sz w:val="28"/>
          <w:szCs w:val="28"/>
        </w:rPr>
        <w:t>Have fun and be safe.</w:t>
      </w:r>
    </w:p>
    <w:p w14:paraId="0DED12F7" w14:textId="5E7ECF8D" w:rsidR="004D047C" w:rsidRPr="00D91EB7" w:rsidRDefault="00135250" w:rsidP="004D047C">
      <w:pPr>
        <w:rPr>
          <w:rFonts w:asciiTheme="minorHAnsi" w:eastAsia="Times New Roman" w:hAnsiTheme="minorHAnsi" w:cstheme="minorHAnsi"/>
          <w:b/>
          <w:bCs/>
          <w:color w:val="212022"/>
          <w:sz w:val="22"/>
          <w:szCs w:val="22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 wp14:anchorId="47C250F3" wp14:editId="48AA3774">
            <wp:simplePos x="0" y="0"/>
            <wp:positionH relativeFrom="column">
              <wp:posOffset>-54734</wp:posOffset>
            </wp:positionH>
            <wp:positionV relativeFrom="paragraph">
              <wp:posOffset>272273</wp:posOffset>
            </wp:positionV>
            <wp:extent cx="5731510" cy="3204210"/>
            <wp:effectExtent l="0" t="0" r="0" b="0"/>
            <wp:wrapTopAndBottom/>
            <wp:docPr id="1837710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10260" name="Picture 18377102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11289" w14:textId="5E891C01" w:rsidR="00754A6C" w:rsidRPr="00231356" w:rsidRDefault="004B06C5" w:rsidP="00231356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3DB1E" wp14:editId="2301DB5C">
                <wp:simplePos x="0" y="0"/>
                <wp:positionH relativeFrom="column">
                  <wp:posOffset>6675</wp:posOffset>
                </wp:positionH>
                <wp:positionV relativeFrom="paragraph">
                  <wp:posOffset>118740</wp:posOffset>
                </wp:positionV>
                <wp:extent cx="2115802" cy="1941974"/>
                <wp:effectExtent l="0" t="0" r="5715" b="1270"/>
                <wp:wrapNone/>
                <wp:docPr id="17177092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02" cy="1941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6E9F3" w14:textId="412D586F" w:rsidR="004B06C5" w:rsidRDefault="00966A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67717" wp14:editId="42D402DA">
                                  <wp:extent cx="1905000" cy="1844040"/>
                                  <wp:effectExtent l="0" t="0" r="0" b="0"/>
                                  <wp:docPr id="807122342" name="Picture 5" descr="A green and purpl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7122342" name="Picture 5" descr="A green and purpl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53DB1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55pt;margin-top:9.35pt;width:166.6pt;height:152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" fillcolor="white [3201]" stroked="f" strokeweight=".5pt">
                <v:textbox>
                  <w:txbxContent>
                    <w:p w14:paraId="2306E9F3" w14:textId="412D586F" w:rsidR="004B06C5" w:rsidRDefault="00966A38">
                      <w:r>
                        <w:rPr>
                          <w:noProof/>
                        </w:rPr>
                        <w:drawing>
                          <wp:inline distT="0" distB="0" distL="0" distR="0" wp14:anchorId="03A67717" wp14:editId="42D402DA">
                            <wp:extent cx="1905000" cy="1844040"/>
                            <wp:effectExtent l="0" t="0" r="0" b="0"/>
                            <wp:docPr id="807122342" name="Picture 5" descr="A green and purpl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7122342" name="Picture 5" descr="A green and purple logo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844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54A6C" w:rsidRPr="00231356" w:rsidSect="004D047C">
      <w:headerReference w:type="first" r:id="rId11"/>
      <w:footerReference w:type="first" r:id="rId12"/>
      <w:pgSz w:w="11906" w:h="16838"/>
      <w:pgMar w:top="1440" w:right="1440" w:bottom="919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97C21" w14:textId="77777777" w:rsidR="00557076" w:rsidRDefault="00557076" w:rsidP="00B75187">
      <w:r>
        <w:separator/>
      </w:r>
    </w:p>
  </w:endnote>
  <w:endnote w:type="continuationSeparator" w:id="0">
    <w:p w14:paraId="292D5476" w14:textId="77777777" w:rsidR="00557076" w:rsidRDefault="00557076" w:rsidP="00B75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E89B2" w14:textId="77777777" w:rsidR="003A6DEA" w:rsidRPr="00C74A1C" w:rsidRDefault="003A6DEA" w:rsidP="003A6DEA">
    <w:pPr>
      <w:pStyle w:val="BodyText"/>
      <w:jc w:val="center"/>
      <w:rPr>
        <w:rFonts w:ascii="Calibri" w:hAnsi="Calibri"/>
        <w:b/>
        <w:i/>
        <w:color w:val="FF0000"/>
        <w:sz w:val="22"/>
        <w:u w:val="single"/>
        <w:lang w:val="en-US"/>
      </w:rPr>
    </w:pPr>
    <w:r>
      <w:rPr>
        <w:rFonts w:ascii="Calibri" w:hAnsi="Calibri"/>
        <w:b/>
        <w:i/>
        <w:color w:val="FF0000"/>
        <w:sz w:val="22"/>
        <w:u w:val="single"/>
        <w:lang w:val="en-US"/>
      </w:rPr>
      <w:t>Our site moto for all users to follow please</w:t>
    </w:r>
  </w:p>
  <w:p w14:paraId="63153972" w14:textId="77777777" w:rsidR="003A6DEA" w:rsidRPr="00AD210C" w:rsidRDefault="003A6DEA" w:rsidP="003A6DEA">
    <w:pPr>
      <w:pStyle w:val="BodyText"/>
      <w:jc w:val="center"/>
      <w:rPr>
        <w:rFonts w:ascii="Calibri" w:hAnsi="Calibri"/>
        <w:b/>
        <w:bCs/>
        <w:color w:val="FF0000"/>
      </w:rPr>
    </w:pPr>
    <w:r w:rsidRPr="00AD210C">
      <w:rPr>
        <w:rFonts w:ascii="Calibri" w:hAnsi="Calibri"/>
        <w:b/>
        <w:bCs/>
        <w:i/>
        <w:iCs/>
        <w:color w:val="FF0000"/>
      </w:rPr>
      <w:t>“Take nothing but photographs and memories – leave nothing but footprints”</w:t>
    </w:r>
  </w:p>
  <w:p w14:paraId="3E18205E" w14:textId="77777777" w:rsidR="003A6DEA" w:rsidRDefault="003A6D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7A9BB" w14:textId="77777777" w:rsidR="00557076" w:rsidRDefault="00557076" w:rsidP="00B75187">
      <w:r>
        <w:separator/>
      </w:r>
    </w:p>
  </w:footnote>
  <w:footnote w:type="continuationSeparator" w:id="0">
    <w:p w14:paraId="5F388AB0" w14:textId="77777777" w:rsidR="00557076" w:rsidRDefault="00557076" w:rsidP="00B75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0176E" w14:textId="77777777" w:rsidR="00DC4341" w:rsidRPr="00B75187" w:rsidRDefault="00DC4341" w:rsidP="00DC4341">
    <w:pPr>
      <w:pStyle w:val="Header"/>
      <w:rPr>
        <w:rFonts w:asciiTheme="minorHAnsi" w:hAnsiTheme="minorHAnsi"/>
        <w:b/>
        <w:sz w:val="32"/>
      </w:rPr>
    </w:pPr>
    <w:r>
      <w:rPr>
        <w:rFonts w:ascii="Arial" w:eastAsia="Times New Roman" w:hAnsi="Arial" w:cs="Arial"/>
        <w:b/>
        <w:bCs/>
        <w:noProof/>
        <w:color w:val="000000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2F9659" wp14:editId="3EA7C7CC">
              <wp:simplePos x="0" y="0"/>
              <wp:positionH relativeFrom="column">
                <wp:posOffset>4946650</wp:posOffset>
              </wp:positionH>
              <wp:positionV relativeFrom="paragraph">
                <wp:posOffset>-273685</wp:posOffset>
              </wp:positionV>
              <wp:extent cx="1346200" cy="1314450"/>
              <wp:effectExtent l="0" t="0" r="635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0" cy="1314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2126D7" w14:textId="77777777" w:rsidR="00DC4341" w:rsidRDefault="00DC4341" w:rsidP="00DC434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DBFBAB" wp14:editId="6A52A8BC">
                                <wp:extent cx="1156970" cy="1156970"/>
                                <wp:effectExtent l="0" t="0" r="5080" b="5080"/>
                                <wp:docPr id="10" name="Picture 10" descr="C:\Users\Phil and Kath\AppData\Local\Microsoft\Windows\INetCacheContent.Word\Badge 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Phil and Kath\AppData\Local\Microsoft\Windows\INetCacheContent.Word\Badge 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6970" cy="1156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2F965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89.5pt;margin-top:-21.55pt;width:106pt;height:10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" fillcolor="white [3201]" stroked="f" strokeweight=".5pt">
              <v:textbox>
                <w:txbxContent>
                  <w:p w14:paraId="5E2126D7" w14:textId="77777777" w:rsidR="00DC4341" w:rsidRDefault="00DC4341" w:rsidP="00DC4341">
                    <w:r>
                      <w:rPr>
                        <w:noProof/>
                      </w:rPr>
                      <w:drawing>
                        <wp:inline distT="0" distB="0" distL="0" distR="0" wp14:anchorId="38DBFBAB" wp14:editId="6A52A8BC">
                          <wp:extent cx="1156970" cy="1156970"/>
                          <wp:effectExtent l="0" t="0" r="5080" b="5080"/>
                          <wp:docPr id="10" name="Picture 10" descr="C:\Users\Phil and Kath\AppData\Local\Microsoft\Windows\INetCacheContent.Word\Badge 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Phil and Kath\AppData\Local\Microsoft\Windows\INetCacheContent.Word\Badge 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6970" cy="1156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2714E">
      <w:rPr>
        <w:rFonts w:asciiTheme="minorHAnsi" w:hAnsiTheme="minorHAnsi"/>
        <w:b/>
        <w:sz w:val="32"/>
      </w:rPr>
      <w:t>Glenny Wood Fact shee</w:t>
    </w:r>
    <w:r>
      <w:rPr>
        <w:rFonts w:asciiTheme="minorHAnsi" w:hAnsiTheme="minorHAnsi"/>
        <w:b/>
        <w:sz w:val="32"/>
      </w:rPr>
      <w:t>t</w:t>
    </w:r>
  </w:p>
  <w:p w14:paraId="07D1FE26" w14:textId="77777777" w:rsidR="00DC4341" w:rsidRDefault="00DC43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47D6B"/>
    <w:multiLevelType w:val="hybridMultilevel"/>
    <w:tmpl w:val="66F2B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293E"/>
    <w:multiLevelType w:val="hybridMultilevel"/>
    <w:tmpl w:val="F348BE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9E2998"/>
    <w:multiLevelType w:val="hybridMultilevel"/>
    <w:tmpl w:val="E3E42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A3B22"/>
    <w:multiLevelType w:val="multilevel"/>
    <w:tmpl w:val="792E5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F922B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0C6E81"/>
    <w:multiLevelType w:val="multilevel"/>
    <w:tmpl w:val="39840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BBA69C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678"/>
        </w:tabs>
        <w:ind w:left="678" w:hanging="360"/>
      </w:pPr>
    </w:lvl>
    <w:lvl w:ilvl="1" w:tentative="1">
      <w:start w:val="1"/>
      <w:numFmt w:val="decimal"/>
      <w:lvlText w:val="%2."/>
      <w:lvlJc w:val="left"/>
      <w:pPr>
        <w:tabs>
          <w:tab w:val="num" w:pos="1398"/>
        </w:tabs>
        <w:ind w:left="1398" w:hanging="360"/>
      </w:pPr>
    </w:lvl>
    <w:lvl w:ilvl="2" w:tentative="1">
      <w:start w:val="1"/>
      <w:numFmt w:val="decimal"/>
      <w:lvlText w:val="%3."/>
      <w:lvlJc w:val="left"/>
      <w:pPr>
        <w:tabs>
          <w:tab w:val="num" w:pos="2118"/>
        </w:tabs>
        <w:ind w:left="2118" w:hanging="360"/>
      </w:pPr>
    </w:lvl>
    <w:lvl w:ilvl="3" w:tentative="1">
      <w:start w:val="1"/>
      <w:numFmt w:val="decimal"/>
      <w:lvlText w:val="%4."/>
      <w:lvlJc w:val="left"/>
      <w:pPr>
        <w:tabs>
          <w:tab w:val="num" w:pos="2838"/>
        </w:tabs>
        <w:ind w:left="2838" w:hanging="360"/>
      </w:pPr>
    </w:lvl>
    <w:lvl w:ilvl="4" w:tentative="1">
      <w:start w:val="1"/>
      <w:numFmt w:val="decimal"/>
      <w:lvlText w:val="%5."/>
      <w:lvlJc w:val="left"/>
      <w:pPr>
        <w:tabs>
          <w:tab w:val="num" w:pos="3558"/>
        </w:tabs>
        <w:ind w:left="3558" w:hanging="360"/>
      </w:pPr>
    </w:lvl>
    <w:lvl w:ilvl="5" w:tentative="1">
      <w:start w:val="1"/>
      <w:numFmt w:val="decimal"/>
      <w:lvlText w:val="%6."/>
      <w:lvlJc w:val="left"/>
      <w:pPr>
        <w:tabs>
          <w:tab w:val="num" w:pos="4278"/>
        </w:tabs>
        <w:ind w:left="4278" w:hanging="360"/>
      </w:pPr>
    </w:lvl>
    <w:lvl w:ilvl="6" w:tentative="1">
      <w:start w:val="1"/>
      <w:numFmt w:val="decimal"/>
      <w:lvlText w:val="%7."/>
      <w:lvlJc w:val="left"/>
      <w:pPr>
        <w:tabs>
          <w:tab w:val="num" w:pos="4998"/>
        </w:tabs>
        <w:ind w:left="4998" w:hanging="360"/>
      </w:pPr>
    </w:lvl>
    <w:lvl w:ilvl="7" w:tentative="1">
      <w:start w:val="1"/>
      <w:numFmt w:val="decimal"/>
      <w:lvlText w:val="%8."/>
      <w:lvlJc w:val="left"/>
      <w:pPr>
        <w:tabs>
          <w:tab w:val="num" w:pos="5718"/>
        </w:tabs>
        <w:ind w:left="5718" w:hanging="360"/>
      </w:pPr>
    </w:lvl>
    <w:lvl w:ilvl="8" w:tentative="1">
      <w:start w:val="1"/>
      <w:numFmt w:val="decimal"/>
      <w:lvlText w:val="%9."/>
      <w:lvlJc w:val="left"/>
      <w:pPr>
        <w:tabs>
          <w:tab w:val="num" w:pos="6438"/>
        </w:tabs>
        <w:ind w:left="6438" w:hanging="360"/>
      </w:pPr>
    </w:lvl>
  </w:abstractNum>
  <w:num w:numId="1" w16cid:durableId="2091924174">
    <w:abstractNumId w:val="1"/>
  </w:num>
  <w:num w:numId="2" w16cid:durableId="1837573435">
    <w:abstractNumId w:val="3"/>
  </w:num>
  <w:num w:numId="3" w16cid:durableId="786777470">
    <w:abstractNumId w:val="5"/>
  </w:num>
  <w:num w:numId="4" w16cid:durableId="359210861">
    <w:abstractNumId w:val="0"/>
  </w:num>
  <w:num w:numId="5" w16cid:durableId="1624967972">
    <w:abstractNumId w:val="2"/>
  </w:num>
  <w:num w:numId="6" w16cid:durableId="1748071306">
    <w:abstractNumId w:val="4"/>
  </w:num>
  <w:num w:numId="7" w16cid:durableId="13056253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CBB"/>
    <w:rsid w:val="0000723E"/>
    <w:rsid w:val="00022FBA"/>
    <w:rsid w:val="000260FD"/>
    <w:rsid w:val="00027786"/>
    <w:rsid w:val="00042C76"/>
    <w:rsid w:val="00052327"/>
    <w:rsid w:val="000D278E"/>
    <w:rsid w:val="000D7ACE"/>
    <w:rsid w:val="000E1B61"/>
    <w:rsid w:val="000F07AC"/>
    <w:rsid w:val="00135250"/>
    <w:rsid w:val="001A6D2E"/>
    <w:rsid w:val="001A77AD"/>
    <w:rsid w:val="001D717E"/>
    <w:rsid w:val="001E0F59"/>
    <w:rsid w:val="00200622"/>
    <w:rsid w:val="00231356"/>
    <w:rsid w:val="00231C84"/>
    <w:rsid w:val="002663BA"/>
    <w:rsid w:val="002769DC"/>
    <w:rsid w:val="002E7CE3"/>
    <w:rsid w:val="002F1EE5"/>
    <w:rsid w:val="00321F07"/>
    <w:rsid w:val="00343A5F"/>
    <w:rsid w:val="00347CAF"/>
    <w:rsid w:val="00356904"/>
    <w:rsid w:val="00363B16"/>
    <w:rsid w:val="003A6DEA"/>
    <w:rsid w:val="003C30A7"/>
    <w:rsid w:val="003D18BF"/>
    <w:rsid w:val="003E364A"/>
    <w:rsid w:val="003F62D2"/>
    <w:rsid w:val="00407B8E"/>
    <w:rsid w:val="004760D4"/>
    <w:rsid w:val="0048276D"/>
    <w:rsid w:val="004A0503"/>
    <w:rsid w:val="004A12AE"/>
    <w:rsid w:val="004A2245"/>
    <w:rsid w:val="004B06C5"/>
    <w:rsid w:val="004B1CCA"/>
    <w:rsid w:val="004B468B"/>
    <w:rsid w:val="004B47E7"/>
    <w:rsid w:val="004C2E5C"/>
    <w:rsid w:val="004C4641"/>
    <w:rsid w:val="004C6497"/>
    <w:rsid w:val="004D047C"/>
    <w:rsid w:val="004D5FCF"/>
    <w:rsid w:val="004F6468"/>
    <w:rsid w:val="00502AAC"/>
    <w:rsid w:val="00520894"/>
    <w:rsid w:val="00535D85"/>
    <w:rsid w:val="00557076"/>
    <w:rsid w:val="006114FC"/>
    <w:rsid w:val="00655830"/>
    <w:rsid w:val="006B6F35"/>
    <w:rsid w:val="00714049"/>
    <w:rsid w:val="00732C10"/>
    <w:rsid w:val="00742E58"/>
    <w:rsid w:val="0075125C"/>
    <w:rsid w:val="00754A6C"/>
    <w:rsid w:val="0076772B"/>
    <w:rsid w:val="007935FD"/>
    <w:rsid w:val="00794040"/>
    <w:rsid w:val="007948B5"/>
    <w:rsid w:val="00815FA4"/>
    <w:rsid w:val="0084227E"/>
    <w:rsid w:val="00883C64"/>
    <w:rsid w:val="00886483"/>
    <w:rsid w:val="00887508"/>
    <w:rsid w:val="008950A2"/>
    <w:rsid w:val="008C2583"/>
    <w:rsid w:val="008F667D"/>
    <w:rsid w:val="008F6CD7"/>
    <w:rsid w:val="00903A85"/>
    <w:rsid w:val="009214AE"/>
    <w:rsid w:val="00922379"/>
    <w:rsid w:val="00966A38"/>
    <w:rsid w:val="0098207B"/>
    <w:rsid w:val="009826E1"/>
    <w:rsid w:val="00985212"/>
    <w:rsid w:val="009A7CBB"/>
    <w:rsid w:val="00A1508B"/>
    <w:rsid w:val="00A2202F"/>
    <w:rsid w:val="00A313C7"/>
    <w:rsid w:val="00A348FF"/>
    <w:rsid w:val="00AA224B"/>
    <w:rsid w:val="00AA7C04"/>
    <w:rsid w:val="00AE3960"/>
    <w:rsid w:val="00B111B2"/>
    <w:rsid w:val="00B75187"/>
    <w:rsid w:val="00C56460"/>
    <w:rsid w:val="00CA7CA4"/>
    <w:rsid w:val="00D2663C"/>
    <w:rsid w:val="00D3391B"/>
    <w:rsid w:val="00D46B38"/>
    <w:rsid w:val="00D91EB7"/>
    <w:rsid w:val="00DC4341"/>
    <w:rsid w:val="00DF3C7C"/>
    <w:rsid w:val="00E7133D"/>
    <w:rsid w:val="00E91824"/>
    <w:rsid w:val="00E96DCC"/>
    <w:rsid w:val="00EB3BD3"/>
    <w:rsid w:val="00ED5741"/>
    <w:rsid w:val="00EF6EEF"/>
    <w:rsid w:val="00F64E57"/>
    <w:rsid w:val="00F65F52"/>
    <w:rsid w:val="00F67EA6"/>
    <w:rsid w:val="00FA4A0A"/>
    <w:rsid w:val="00FC2914"/>
    <w:rsid w:val="00FD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008CE"/>
  <w15:chartTrackingRefBased/>
  <w15:docId w15:val="{C24C2BB9-713C-4598-B0A7-904E9E177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CB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4D047C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1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187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751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187"/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F6EEF"/>
    <w:pPr>
      <w:ind w:left="720"/>
      <w:contextualSpacing/>
    </w:pPr>
  </w:style>
  <w:style w:type="paragraph" w:styleId="BodyText">
    <w:name w:val="Body Text"/>
    <w:basedOn w:val="Normal"/>
    <w:link w:val="BodyTextChar"/>
    <w:rsid w:val="003A6DEA"/>
    <w:rPr>
      <w:rFonts w:ascii="Arial" w:eastAsia="Times New Roman" w:hAnsi="Arial" w:cs="Arial"/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3A6DEA"/>
    <w:rPr>
      <w:rFonts w:ascii="Arial" w:eastAsia="Times New Roman" w:hAnsi="Arial" w:cs="Arial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35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356"/>
    <w:rPr>
      <w:rFonts w:ascii="Times New Roman" w:hAnsi="Times New Roman" w:cs="Times New Roman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31356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textnormal">
    <w:name w:val="textnormal"/>
    <w:basedOn w:val="DefaultParagraphFont"/>
    <w:rsid w:val="00231356"/>
  </w:style>
  <w:style w:type="character" w:customStyle="1" w:styleId="Heading2Char">
    <w:name w:val="Heading 2 Char"/>
    <w:basedOn w:val="DefaultParagraphFont"/>
    <w:link w:val="Heading2"/>
    <w:uiPriority w:val="9"/>
    <w:rsid w:val="004D047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textheading2">
    <w:name w:val="textheading2"/>
    <w:basedOn w:val="DefaultParagraphFont"/>
    <w:rsid w:val="004D047C"/>
  </w:style>
  <w:style w:type="character" w:styleId="Hyperlink">
    <w:name w:val="Hyperlink"/>
    <w:basedOn w:val="DefaultParagraphFont"/>
    <w:uiPriority w:val="99"/>
    <w:unhideWhenUsed/>
    <w:rsid w:val="004D047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D047C"/>
  </w:style>
  <w:style w:type="character" w:styleId="UnresolvedMention">
    <w:name w:val="Unresolved Mention"/>
    <w:basedOn w:val="DefaultParagraphFont"/>
    <w:uiPriority w:val="99"/>
    <w:semiHidden/>
    <w:unhideWhenUsed/>
    <w:rsid w:val="00D91EB7"/>
    <w:rPr>
      <w:color w:val="605E5C"/>
      <w:shd w:val="clear" w:color="auto" w:fill="E1DFDD"/>
    </w:rPr>
  </w:style>
  <w:style w:type="paragraph" w:customStyle="1" w:styleId="mobile-oversized">
    <w:name w:val="mobile-oversized"/>
    <w:basedOn w:val="Normal"/>
    <w:rsid w:val="000F07AC"/>
    <w:pPr>
      <w:spacing w:before="100" w:beforeAutospacing="1" w:after="100" w:afterAutospacing="1"/>
    </w:pPr>
    <w:rPr>
      <w:rFonts w:eastAsiaTheme="minorEastAsia"/>
    </w:rPr>
  </w:style>
  <w:style w:type="character" w:customStyle="1" w:styleId="mobile-oversized1">
    <w:name w:val="mobile-oversized1"/>
    <w:basedOn w:val="DefaultParagraphFont"/>
    <w:rsid w:val="000F0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2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40422">
              <w:marLeft w:val="315"/>
              <w:marRight w:val="0"/>
              <w:marTop w:val="6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0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9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2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2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79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2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200332">
              <w:marLeft w:val="810"/>
              <w:marRight w:val="0"/>
              <w:marTop w:val="37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3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3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43272">
                      <w:marLeft w:val="285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4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9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75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75">
                      <w:marLeft w:val="285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3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521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832597">
                      <w:marLeft w:val="285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9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74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10211">
                      <w:marLeft w:val="285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63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86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13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2193">
                      <w:marLeft w:val="930"/>
                      <w:marRight w:val="0"/>
                      <w:marTop w:val="7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8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2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1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16372">
                      <w:marLeft w:val="48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1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434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8735">
                      <w:marLeft w:val="4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1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24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7619">
                      <w:marLeft w:val="186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2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7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810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84592">
                      <w:marLeft w:val="36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34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86590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871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7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1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0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52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46229">
                                  <w:marLeft w:val="255"/>
                                  <w:marRight w:val="0"/>
                                  <w:marTop w:val="4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45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51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lennywood.org.uk/home/activities/boundary-trail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Woolcock</dc:creator>
  <cp:keywords/>
  <dc:description/>
  <cp:lastModifiedBy>Phil Woolcock</cp:lastModifiedBy>
  <cp:revision>77</cp:revision>
  <dcterms:created xsi:type="dcterms:W3CDTF">2024-06-19T16:50:00Z</dcterms:created>
  <dcterms:modified xsi:type="dcterms:W3CDTF">2024-08-23T10:08:00Z</dcterms:modified>
</cp:coreProperties>
</file>