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2DBD" w14:textId="2A72FA9F" w:rsidR="00B71531" w:rsidRPr="00CF528C" w:rsidRDefault="00B71531" w:rsidP="00A1512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</w:pPr>
      <w:r w:rsidRPr="00CF528C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>Fires at Glenny Wood</w:t>
      </w:r>
    </w:p>
    <w:p w14:paraId="7DC69275" w14:textId="77777777" w:rsidR="00B71531" w:rsidRPr="009F77F1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</w:p>
    <w:p w14:paraId="285977FC" w14:textId="3957A9D2" w:rsidR="00D15DDA" w:rsidRDefault="00A1512B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A</w:t>
      </w:r>
      <w:r w:rsidR="00CC4057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t</w:t>
      </w:r>
      <w:r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Glenny W</w:t>
      </w:r>
      <w:r w:rsidR="002F1ED3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ood camp </w:t>
      </w:r>
      <w:r w:rsidR="00D95B7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site</w:t>
      </w:r>
      <w:r w:rsidR="00050AD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,</w:t>
      </w:r>
      <w:r w:rsidR="002B6CA0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</w:t>
      </w:r>
      <w:r w:rsidR="0019154D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you </w:t>
      </w:r>
      <w:r w:rsidR="002B6CA0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are welcome to have a </w:t>
      </w:r>
      <w:proofErr w:type="gramStart"/>
      <w:r w:rsidR="002B6CA0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camp fire</w:t>
      </w:r>
      <w:proofErr w:type="gramEnd"/>
      <w:r w:rsidR="002B6CA0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or cooking fire</w:t>
      </w:r>
      <w:r w:rsidR="00B10283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. </w:t>
      </w:r>
      <w:r w:rsidR="00050AD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This is part of our </w:t>
      </w:r>
      <w:r w:rsidR="009D5DB7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scouting tradition after all.</w:t>
      </w:r>
      <w:r w:rsidR="0000768C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</w:t>
      </w:r>
      <w:r w:rsidR="00B10283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Glenny </w:t>
      </w:r>
      <w:r w:rsidR="002F1ED3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is in a woodland are</w:t>
      </w:r>
      <w:r w:rsidR="00FF2DB3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a</w:t>
      </w:r>
      <w:r w:rsidR="00050AD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,</w:t>
      </w:r>
      <w:r w:rsidR="002F1ED3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</w:t>
      </w:r>
      <w:r w:rsidR="009A326C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often with lots of young people</w:t>
      </w:r>
      <w:r w:rsidR="00FF2DB3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on site, so </w:t>
      </w:r>
      <w:r w:rsidR="009A326C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pl</w:t>
      </w:r>
      <w:r w:rsidR="00B7153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ease to be extra vigilant when lighting fire</w:t>
      </w:r>
      <w:r w:rsidR="009A326C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s.</w:t>
      </w:r>
      <w:r w:rsidR="008D79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</w:t>
      </w:r>
    </w:p>
    <w:p w14:paraId="47586D89" w14:textId="2D1338A6" w:rsidR="00B71531" w:rsidRPr="009F77F1" w:rsidRDefault="008D79BA" w:rsidP="005F22E8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When </w:t>
      </w:r>
      <w:r w:rsidR="00D52A4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having</w:t>
      </w:r>
      <w:r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fires </w:t>
      </w:r>
      <w:r w:rsidR="00D52A49">
        <w:rPr>
          <w:rFonts w:ascii="Calibri" w:hAnsi="Calibri"/>
          <w:sz w:val="22"/>
        </w:rPr>
        <w:t>p</w:t>
      </w:r>
      <w:r w:rsidR="00D52A49" w:rsidRPr="00C74A1C">
        <w:rPr>
          <w:rFonts w:ascii="Calibri" w:hAnsi="Calibri"/>
          <w:sz w:val="22"/>
        </w:rPr>
        <w:t>lease only burn wood you need to, avoid excessive banking up of fire</w:t>
      </w:r>
      <w:r w:rsidR="00D15DDA">
        <w:rPr>
          <w:rFonts w:ascii="Calibri" w:hAnsi="Calibri"/>
          <w:sz w:val="22"/>
        </w:rPr>
        <w:t xml:space="preserve"> and please don’t bring </w:t>
      </w:r>
      <w:r w:rsidR="007F0674">
        <w:rPr>
          <w:rFonts w:ascii="Calibri" w:hAnsi="Calibri"/>
          <w:sz w:val="22"/>
        </w:rPr>
        <w:t>shredding</w:t>
      </w:r>
      <w:r w:rsidR="00D15DDA">
        <w:rPr>
          <w:rFonts w:ascii="Calibri" w:hAnsi="Calibri"/>
          <w:sz w:val="22"/>
        </w:rPr>
        <w:t xml:space="preserve"> to burn</w:t>
      </w:r>
      <w:r w:rsidR="007F0674">
        <w:rPr>
          <w:rFonts w:ascii="Calibri" w:hAnsi="Calibri"/>
          <w:sz w:val="22"/>
        </w:rPr>
        <w:t>, as it makes such a mess and does not burn that well!</w:t>
      </w:r>
    </w:p>
    <w:p w14:paraId="6C61F7AA" w14:textId="77777777" w:rsidR="007F0674" w:rsidRDefault="007F0674" w:rsidP="00B71531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</w:p>
    <w:p w14:paraId="3069BF83" w14:textId="2720B48C" w:rsidR="00B71531" w:rsidRPr="009F77F1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There are </w:t>
      </w:r>
      <w:r w:rsidR="00D545AF"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only </w:t>
      </w:r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two places for ground fires in Glenny Wood. </w:t>
      </w:r>
      <w:r w:rsidR="00D545AF"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The </w:t>
      </w:r>
      <w:r w:rsidR="0040670C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Holly</w:t>
      </w:r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</w:t>
      </w:r>
      <w:proofErr w:type="gramStart"/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camp fire</w:t>
      </w:r>
      <w:proofErr w:type="gramEnd"/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</w:t>
      </w:r>
      <w:r w:rsidR="00D545AF"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and </w:t>
      </w:r>
      <w:r w:rsidR="0040670C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Rowan</w:t>
      </w:r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</w:t>
      </w:r>
      <w:r w:rsidR="00016378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camp </w:t>
      </w:r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fire area</w:t>
      </w:r>
      <w:r w:rsidR="00D545AF"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.</w:t>
      </w:r>
      <w:r w:rsidR="0000768C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</w:t>
      </w:r>
      <w:r w:rsidRPr="009F77F1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All other fires must be in Altar Fires.</w:t>
      </w:r>
    </w:p>
    <w:p w14:paraId="63E4C51A" w14:textId="77777777" w:rsidR="00B71531" w:rsidRPr="009F77F1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</w:p>
    <w:p w14:paraId="3DD89833" w14:textId="431BF4B3" w:rsidR="00B71531" w:rsidRPr="0000768C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sz w:val="28"/>
          <w:szCs w:val="28"/>
          <w:lang w:val="en-US" w:eastAsia="en-US"/>
        </w:rPr>
      </w:pPr>
      <w:r w:rsidRPr="00CF528C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>Altar Fires</w:t>
      </w:r>
      <w:r w:rsidR="0000768C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 xml:space="preserve"> - </w:t>
      </w:r>
      <w:r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We have a supply of altar fires available for you to use</w:t>
      </w:r>
      <w:r w:rsidR="00485E8E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, stored just up from the loos</w:t>
      </w:r>
      <w:r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. When using them please ensure you bring with you buckets / bowls and have them full of water. </w:t>
      </w:r>
    </w:p>
    <w:p w14:paraId="580FCDC8" w14:textId="4F9C0A5B" w:rsidR="00B71531" w:rsidRPr="00294B19" w:rsidRDefault="00B71531" w:rsidP="00294B1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When you have </w:t>
      </w:r>
      <w:proofErr w:type="gramStart"/>
      <w:r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finished</w:t>
      </w:r>
      <w:proofErr w:type="gramEnd"/>
      <w:r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please ensure the fires are fully out, nothing is left alight</w:t>
      </w:r>
      <w:r w:rsidR="00294B1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, </w:t>
      </w:r>
      <w:r w:rsidRPr="00294B1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the altar fire </w:t>
      </w:r>
      <w:r w:rsidR="00C30A48" w:rsidRPr="00294B1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is returned </w:t>
      </w:r>
      <w:r w:rsidRPr="00294B1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to the storage area</w:t>
      </w:r>
      <w:r w:rsidR="00BC71A5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, </w:t>
      </w:r>
      <w:r w:rsidR="00294B1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any ash is tipped in the wheel barrow </w:t>
      </w:r>
      <w:r w:rsidR="00BC71A5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in the storage area</w:t>
      </w:r>
      <w:r w:rsidR="00AA03AE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and the </w:t>
      </w:r>
      <w:r w:rsid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half barrel is turned upside down on the stand.</w:t>
      </w:r>
    </w:p>
    <w:p w14:paraId="71565276" w14:textId="4D91A1FE" w:rsidR="00B71531" w:rsidRPr="009F77F1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</w:p>
    <w:p w14:paraId="769CA68A" w14:textId="2A18AAF2" w:rsidR="00672C1B" w:rsidRPr="002607BA" w:rsidRDefault="00244B4F" w:rsidP="002607B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FF0000"/>
          <w:sz w:val="28"/>
          <w:szCs w:val="28"/>
          <w:lang w:val="en-US" w:eastAsia="en-US"/>
        </w:rPr>
      </w:pPr>
      <w:r w:rsidRPr="009F77F1">
        <w:rPr>
          <w:rFonts w:ascii="AppleSystemUIFont" w:hAnsi="AppleSystemUIFont" w:cs="AppleSystemUIFont"/>
          <w:b/>
          <w:color w:val="FF0000"/>
          <w:sz w:val="28"/>
          <w:szCs w:val="28"/>
          <w:lang w:val="en-US" w:eastAsia="en-US"/>
        </w:rPr>
        <w:t>Altar fires on the patio</w:t>
      </w:r>
      <w:r w:rsidR="0000768C">
        <w:rPr>
          <w:rFonts w:ascii="AppleSystemUIFont" w:hAnsi="AppleSystemUIFont" w:cs="AppleSystemUIFont"/>
          <w:b/>
          <w:color w:val="FF0000"/>
          <w:sz w:val="28"/>
          <w:szCs w:val="28"/>
          <w:lang w:val="en-US" w:eastAsia="en-US"/>
        </w:rPr>
        <w:t xml:space="preserve"> - </w:t>
      </w:r>
      <w:r w:rsidRPr="00CF528C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We now have two fixed altar fires for you to </w:t>
      </w:r>
      <w:proofErr w:type="gramStart"/>
      <w:r w:rsidRPr="00CF528C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use.</w:t>
      </w:r>
      <w:r w:rsidR="00672C1B" w:rsidRPr="00CF528C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.</w:t>
      </w:r>
      <w:proofErr w:type="gramEnd"/>
      <w:r w:rsidR="00672C1B" w:rsidRPr="00CF528C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</w:t>
      </w:r>
      <w:r w:rsidR="00672C1B"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Please ensure </w:t>
      </w:r>
      <w:r w:rsidR="00B834F1"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the fire buckets</w:t>
      </w:r>
      <w:r w:rsidR="00AB6E10"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are</w:t>
      </w:r>
      <w:r w:rsidR="00672C1B"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full of water</w:t>
      </w:r>
      <w:r w:rsidR="00AB6E10"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, before you light your fires.</w:t>
      </w:r>
    </w:p>
    <w:p w14:paraId="72ADF969" w14:textId="62A76A4E" w:rsidR="00672C1B" w:rsidRPr="002607BA" w:rsidRDefault="00672C1B" w:rsidP="002607B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When you have </w:t>
      </w:r>
      <w:proofErr w:type="gramStart"/>
      <w:r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finished</w:t>
      </w:r>
      <w:proofErr w:type="gramEnd"/>
      <w:r w:rsidRPr="002607BA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please ensure the fires are fully out, nothing is left aligh</w:t>
      </w:r>
      <w:r w:rsidR="007A486F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t and any ash is tipped in the wheel barrow.</w:t>
      </w:r>
    </w:p>
    <w:p w14:paraId="62A36E8B" w14:textId="04190A6C" w:rsidR="007A6D01" w:rsidRPr="007A486F" w:rsidRDefault="00FE1F0F" w:rsidP="007A486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A</w:t>
      </w:r>
      <w:r w:rsidR="00672C1B" w:rsidRPr="007A486F">
        <w:rPr>
          <w:rFonts w:ascii="AppleSystemUIFont" w:hAnsi="AppleSystemUIFont" w:cs="AppleSystemUIFont"/>
          <w:b/>
          <w:color w:val="7030A0"/>
          <w:sz w:val="22"/>
          <w:szCs w:val="22"/>
          <w:lang w:val="en-US" w:eastAsia="en-US"/>
        </w:rPr>
        <w:t xml:space="preserve">ny unused </w:t>
      </w:r>
      <w:r w:rsidR="00F15EB7" w:rsidRPr="007A486F">
        <w:rPr>
          <w:rFonts w:ascii="AppleSystemUIFont" w:hAnsi="AppleSystemUIFont" w:cs="AppleSystemUIFont"/>
          <w:b/>
          <w:color w:val="7030A0"/>
          <w:sz w:val="22"/>
          <w:szCs w:val="22"/>
          <w:lang w:val="en-US" w:eastAsia="en-US"/>
        </w:rPr>
        <w:t xml:space="preserve">/ unburnt </w:t>
      </w:r>
      <w:r w:rsidR="00672C1B" w:rsidRPr="007A486F">
        <w:rPr>
          <w:rFonts w:ascii="AppleSystemUIFont" w:hAnsi="AppleSystemUIFont" w:cs="AppleSystemUIFont"/>
          <w:b/>
          <w:color w:val="7030A0"/>
          <w:sz w:val="22"/>
          <w:szCs w:val="22"/>
          <w:lang w:val="en-US" w:eastAsia="en-US"/>
        </w:rPr>
        <w:t>wood please return to the wood pile</w:t>
      </w:r>
      <w:r>
        <w:rPr>
          <w:rFonts w:ascii="AppleSystemUIFont" w:hAnsi="AppleSystemUIFont" w:cs="AppleSystemUIFont"/>
          <w:b/>
          <w:color w:val="7030A0"/>
          <w:sz w:val="22"/>
          <w:szCs w:val="22"/>
          <w:lang w:val="en-US" w:eastAsia="en-US"/>
        </w:rPr>
        <w:t xml:space="preserve"> and not left lying around the patio area</w:t>
      </w:r>
      <w:proofErr w:type="gramStart"/>
      <w:r w:rsidR="002421A9">
        <w:rPr>
          <w:rFonts w:ascii="AppleSystemUIFont" w:hAnsi="AppleSystemUIFont" w:cs="AppleSystemUIFont"/>
          <w:b/>
          <w:color w:val="7030A0"/>
          <w:sz w:val="22"/>
          <w:szCs w:val="22"/>
          <w:lang w:val="en-US" w:eastAsia="en-US"/>
        </w:rPr>
        <w:t>…..</w:t>
      </w:r>
      <w:proofErr w:type="gramEnd"/>
    </w:p>
    <w:p w14:paraId="7DA3516A" w14:textId="04F056A9" w:rsidR="004A2FC0" w:rsidRPr="002421A9" w:rsidRDefault="00E018AA" w:rsidP="002421A9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7030A0"/>
          <w:sz w:val="22"/>
          <w:szCs w:val="22"/>
          <w:lang w:val="en-US" w:eastAsia="en-US"/>
        </w:rPr>
      </w:pPr>
      <w:r w:rsidRPr="002421A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P</w:t>
      </w:r>
      <w:r w:rsidR="004A2FC0" w:rsidRPr="002421A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lease leave the area clean and tidy.</w:t>
      </w:r>
    </w:p>
    <w:p w14:paraId="66A80E7E" w14:textId="77777777" w:rsidR="00B71531" w:rsidRPr="009F77F1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</w:p>
    <w:p w14:paraId="4E3CB197" w14:textId="2CBB30AF" w:rsidR="00B71531" w:rsidRPr="00ED0C7E" w:rsidRDefault="00F00ED5" w:rsidP="00ED0C7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 xml:space="preserve">Holly </w:t>
      </w:r>
      <w:r w:rsidR="00B71531" w:rsidRPr="009F77F1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>Camp Fire</w:t>
      </w:r>
      <w:r w:rsidR="0000768C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 xml:space="preserve"> - </w:t>
      </w:r>
      <w:r w:rsidR="00B7153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The </w:t>
      </w:r>
      <w:proofErr w:type="gramStart"/>
      <w:r w:rsidR="00B7153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camp fire</w:t>
      </w:r>
      <w:proofErr w:type="gramEnd"/>
      <w:r w:rsidR="00B7153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below the lodge has fire buckets provided</w:t>
      </w:r>
      <w:r w:rsidR="0057457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. </w:t>
      </w:r>
      <w:r w:rsidR="00B71531" w:rsidRPr="00ED0C7E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Before </w:t>
      </w:r>
      <w:proofErr w:type="gramStart"/>
      <w:r w:rsidR="00B71531" w:rsidRPr="00ED0C7E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starting</w:t>
      </w:r>
      <w:proofErr w:type="gramEnd"/>
      <w:r w:rsidR="00B71531" w:rsidRPr="00ED0C7E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please ensure the buckets are full of water and when leaving again please refill.</w:t>
      </w:r>
    </w:p>
    <w:p w14:paraId="04BD3D63" w14:textId="52CE1BF7" w:rsidR="00B71531" w:rsidRPr="009F77F1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</w:p>
    <w:p w14:paraId="0BA09E7E" w14:textId="31CB39CA" w:rsidR="00C84078" w:rsidRPr="002421A9" w:rsidRDefault="00F00ED5" w:rsidP="002421A9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>Rohan</w:t>
      </w:r>
      <w:r w:rsidR="00B71531" w:rsidRPr="009F77F1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 xml:space="preserve"> </w:t>
      </w:r>
      <w:r w:rsidR="00E06090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 xml:space="preserve">Camp </w:t>
      </w:r>
      <w:r w:rsidR="00B71531" w:rsidRPr="009F77F1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>Fire Area</w:t>
      </w:r>
      <w:r w:rsidR="0000768C">
        <w:rPr>
          <w:rFonts w:ascii="AppleSystemUIFontBold" w:hAnsi="AppleSystemUIFontBold" w:cs="AppleSystemUIFontBold"/>
          <w:b/>
          <w:bCs/>
          <w:color w:val="FF0000"/>
          <w:sz w:val="28"/>
          <w:szCs w:val="28"/>
          <w:lang w:val="en-US" w:eastAsia="en-US"/>
        </w:rPr>
        <w:t xml:space="preserve"> - </w:t>
      </w:r>
      <w:r w:rsidR="007A6D0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Th</w:t>
      </w:r>
      <w:r w:rsidR="00FD7A4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is</w:t>
      </w:r>
      <w:r w:rsidR="007A6D0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</w:t>
      </w:r>
      <w:proofErr w:type="gramStart"/>
      <w:r w:rsidR="007A6D0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ca</w:t>
      </w:r>
      <w:r w:rsidR="007A6D0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mp fire</w:t>
      </w:r>
      <w:proofErr w:type="gramEnd"/>
      <w:r w:rsidR="00FD7A49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area close to Willow and the Stepped </w:t>
      </w:r>
      <w:r w:rsidR="00A02103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plateaus </w:t>
      </w:r>
      <w:r w:rsidR="007A6D0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has fire buckets provided. Before </w:t>
      </w:r>
      <w:proofErr w:type="gramStart"/>
      <w:r w:rsidR="007A6D0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starting</w:t>
      </w:r>
      <w:proofErr w:type="gramEnd"/>
      <w:r w:rsidR="007A6D01" w:rsidRPr="009F77F1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please ensure the buckets are full of water and when leaving again please refill.</w:t>
      </w:r>
    </w:p>
    <w:p w14:paraId="3520EA3E" w14:textId="0B0E8755" w:rsidR="00B71531" w:rsidRDefault="00B71531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</w:p>
    <w:p w14:paraId="476A86F8" w14:textId="3C011F50" w:rsidR="00AB4B37" w:rsidRDefault="00AB4B37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  <w:r w:rsidRPr="00AB4B37">
        <w:rPr>
          <w:rFonts w:ascii="AppleSystemUIFont" w:hAnsi="AppleSystemUIFont" w:cs="AppleSystemUIFont"/>
          <w:b/>
          <w:bCs/>
          <w:color w:val="FF0000"/>
          <w:sz w:val="26"/>
          <w:szCs w:val="26"/>
          <w:lang w:val="en-US" w:eastAsia="en-US"/>
        </w:rPr>
        <w:t>Stones</w:t>
      </w:r>
      <w:r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 xml:space="preserve"> – Please </w:t>
      </w:r>
      <w:r w:rsidRPr="00AB4B37">
        <w:rPr>
          <w:rFonts w:ascii="AppleSystemUIFont" w:hAnsi="AppleSystemUIFont" w:cs="AppleSystemUIFont"/>
          <w:b/>
          <w:bCs/>
          <w:color w:val="353535"/>
          <w:sz w:val="22"/>
          <w:szCs w:val="22"/>
          <w:lang w:val="en-US" w:eastAsia="en-US"/>
        </w:rPr>
        <w:t>do not use stones to create a</w:t>
      </w:r>
      <w:r>
        <w:rPr>
          <w:rFonts w:ascii="AppleSystemUIFont" w:hAnsi="AppleSystemUIFont" w:cs="AppleSystemUIFont"/>
          <w:b/>
          <w:bCs/>
          <w:color w:val="353535"/>
          <w:sz w:val="22"/>
          <w:szCs w:val="22"/>
          <w:lang w:val="en-US" w:eastAsia="en-US"/>
        </w:rPr>
        <w:t>n</w:t>
      </w:r>
      <w:r w:rsidRPr="00AB4B37">
        <w:rPr>
          <w:rFonts w:ascii="AppleSystemUIFont" w:hAnsi="AppleSystemUIFont" w:cs="AppleSystemUIFont"/>
          <w:b/>
          <w:bCs/>
          <w:color w:val="353535"/>
          <w:sz w:val="22"/>
          <w:szCs w:val="22"/>
          <w:lang w:val="en-US" w:eastAsia="en-US"/>
        </w:rPr>
        <w:t xml:space="preserve"> edging for your fire</w:t>
      </w:r>
      <w:r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, they can heat up, split / splinter and send off fragments which can badly hurt those around the fire.</w:t>
      </w:r>
    </w:p>
    <w:p w14:paraId="42E38567" w14:textId="77777777" w:rsidR="00AB4B37" w:rsidRPr="009F77F1" w:rsidRDefault="00AB4B37" w:rsidP="00B7153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</w:pPr>
    </w:p>
    <w:p w14:paraId="5A4ED1BD" w14:textId="07447DC4" w:rsidR="0089597D" w:rsidRDefault="007D6F1F" w:rsidP="00A348B6">
      <w:pPr>
        <w:rPr>
          <w:rFonts w:ascii="Calibri" w:hAnsi="Calibri"/>
          <w:sz w:val="22"/>
        </w:rPr>
      </w:pPr>
      <w:r w:rsidRPr="007D6F1F">
        <w:rPr>
          <w:rFonts w:asciiTheme="minorHAnsi" w:eastAsiaTheme="minorEastAsia" w:hAnsiTheme="minorHAnsi" w:cstheme="minorBidi"/>
          <w:b/>
          <w:color w:val="FF0000"/>
          <w:sz w:val="28"/>
          <w:szCs w:val="28"/>
        </w:rPr>
        <w:t>Wood</w:t>
      </w:r>
      <w:r w:rsidR="0000768C">
        <w:rPr>
          <w:rFonts w:asciiTheme="minorHAnsi" w:eastAsiaTheme="minorEastAsia" w:hAnsiTheme="minorHAnsi" w:cstheme="minorBidi"/>
          <w:b/>
          <w:color w:val="FF0000"/>
          <w:sz w:val="28"/>
          <w:szCs w:val="28"/>
        </w:rPr>
        <w:t xml:space="preserve"> - </w:t>
      </w:r>
      <w:r w:rsidRPr="007D6F1F">
        <w:rPr>
          <w:rFonts w:asciiTheme="minorHAnsi" w:eastAsiaTheme="minorEastAsia" w:hAnsiTheme="minorHAnsi" w:cstheme="minorBidi"/>
          <w:sz w:val="22"/>
          <w:szCs w:val="22"/>
        </w:rPr>
        <w:t xml:space="preserve">There is wood </w:t>
      </w:r>
      <w:r w:rsidR="00DC3EB0">
        <w:rPr>
          <w:rFonts w:asciiTheme="minorHAnsi" w:eastAsiaTheme="minorEastAsia" w:hAnsiTheme="minorHAnsi" w:cstheme="minorBidi"/>
          <w:sz w:val="22"/>
          <w:szCs w:val="22"/>
        </w:rPr>
        <w:t xml:space="preserve">lying around and </w:t>
      </w:r>
      <w:r w:rsidRPr="007D6F1F">
        <w:rPr>
          <w:rFonts w:asciiTheme="minorHAnsi" w:eastAsiaTheme="minorEastAsia" w:hAnsiTheme="minorHAnsi" w:cstheme="minorBidi"/>
          <w:sz w:val="22"/>
          <w:szCs w:val="22"/>
        </w:rPr>
        <w:t xml:space="preserve">available </w:t>
      </w:r>
      <w:r w:rsidR="002C34D2">
        <w:rPr>
          <w:rFonts w:asciiTheme="minorHAnsi" w:eastAsiaTheme="minorEastAsia" w:hAnsiTheme="minorHAnsi" w:cstheme="minorBidi"/>
          <w:sz w:val="22"/>
          <w:szCs w:val="22"/>
        </w:rPr>
        <w:t>at Glenny</w:t>
      </w:r>
      <w:r w:rsidRPr="007D6F1F">
        <w:rPr>
          <w:rFonts w:asciiTheme="minorHAnsi" w:eastAsiaTheme="minorEastAsia" w:hAnsiTheme="minorHAnsi" w:cstheme="minorBidi"/>
          <w:sz w:val="22"/>
          <w:szCs w:val="22"/>
        </w:rPr>
        <w:t xml:space="preserve">, so </w:t>
      </w:r>
      <w:r w:rsidR="0089597D" w:rsidRPr="005349E0">
        <w:rPr>
          <w:rFonts w:ascii="Calibri" w:hAnsi="Calibri"/>
          <w:sz w:val="22"/>
        </w:rPr>
        <w:t>scavenge for w</w:t>
      </w:r>
      <w:r w:rsidR="00050AD1">
        <w:rPr>
          <w:rFonts w:ascii="Calibri" w:hAnsi="Calibri"/>
          <w:sz w:val="22"/>
        </w:rPr>
        <w:t xml:space="preserve">ood that has fallen in our </w:t>
      </w:r>
      <w:proofErr w:type="gramStart"/>
      <w:r w:rsidR="00050AD1">
        <w:rPr>
          <w:rFonts w:ascii="Calibri" w:hAnsi="Calibri"/>
          <w:sz w:val="22"/>
        </w:rPr>
        <w:t>wood</w:t>
      </w:r>
      <w:r w:rsidR="0089597D" w:rsidRPr="005349E0">
        <w:rPr>
          <w:rFonts w:ascii="Calibri" w:hAnsi="Calibri"/>
          <w:sz w:val="22"/>
        </w:rPr>
        <w:t>lands</w:t>
      </w:r>
      <w:proofErr w:type="gramEnd"/>
      <w:r w:rsidR="0089597D" w:rsidRPr="005349E0">
        <w:rPr>
          <w:rFonts w:ascii="Calibri" w:hAnsi="Calibri"/>
          <w:sz w:val="22"/>
        </w:rPr>
        <w:t xml:space="preserve"> are</w:t>
      </w:r>
      <w:r w:rsidR="00A348B6">
        <w:rPr>
          <w:rFonts w:ascii="Calibri" w:hAnsi="Calibri"/>
          <w:sz w:val="22"/>
        </w:rPr>
        <w:t>as. If using wood from the wood</w:t>
      </w:r>
      <w:r w:rsidR="0089597D" w:rsidRPr="005349E0">
        <w:rPr>
          <w:rFonts w:ascii="Calibri" w:hAnsi="Calibri"/>
          <w:sz w:val="22"/>
        </w:rPr>
        <w:t>pile</w:t>
      </w:r>
      <w:r w:rsidR="00AD5E0B" w:rsidRPr="00AD5E0B">
        <w:rPr>
          <w:rFonts w:ascii="Calibri" w:hAnsi="Calibri"/>
          <w:sz w:val="22"/>
        </w:rPr>
        <w:t xml:space="preserve">, </w:t>
      </w:r>
      <w:r w:rsidR="0089597D" w:rsidRPr="00AD5E0B">
        <w:rPr>
          <w:rFonts w:ascii="Calibri" w:hAnsi="Calibri"/>
          <w:sz w:val="22"/>
        </w:rPr>
        <w:t>p</w:t>
      </w:r>
      <w:r w:rsidR="0089597D" w:rsidRPr="00C74A1C">
        <w:rPr>
          <w:rFonts w:ascii="Calibri" w:hAnsi="Calibri"/>
          <w:sz w:val="22"/>
        </w:rPr>
        <w:t>lease do not remove or use more than you need. Return unused wood to the woodpile at the end of your stay.</w:t>
      </w:r>
      <w:r w:rsidR="0089597D">
        <w:rPr>
          <w:rFonts w:ascii="Calibri" w:hAnsi="Calibri"/>
          <w:sz w:val="22"/>
        </w:rPr>
        <w:t xml:space="preserve"> </w:t>
      </w:r>
      <w:r w:rsidR="00007017">
        <w:rPr>
          <w:rFonts w:ascii="Calibri" w:hAnsi="Calibri"/>
          <w:sz w:val="22"/>
        </w:rPr>
        <w:t xml:space="preserve">For </w:t>
      </w:r>
      <w:r w:rsidR="00AE742B">
        <w:rPr>
          <w:rFonts w:ascii="Calibri" w:hAnsi="Calibri"/>
          <w:sz w:val="22"/>
        </w:rPr>
        <w:t>a one hours, approx.,</w:t>
      </w:r>
      <w:r w:rsidR="00007017">
        <w:rPr>
          <w:rFonts w:ascii="Calibri" w:hAnsi="Calibri"/>
          <w:sz w:val="22"/>
        </w:rPr>
        <w:t xml:space="preserve"> fire for cooking, the small tree branches</w:t>
      </w:r>
      <w:r w:rsidR="00AE742B">
        <w:rPr>
          <w:rFonts w:ascii="Calibri" w:hAnsi="Calibri"/>
          <w:sz w:val="22"/>
        </w:rPr>
        <w:t>, up to 2 or 3 cms, cut up,</w:t>
      </w:r>
      <w:r w:rsidR="00007017">
        <w:rPr>
          <w:rFonts w:ascii="Calibri" w:hAnsi="Calibri"/>
          <w:sz w:val="22"/>
        </w:rPr>
        <w:t xml:space="preserve"> are more than sufficient, to burn through and create hot embers. There is no need for logs to be used and then only half burnt through.</w:t>
      </w:r>
    </w:p>
    <w:p w14:paraId="29D409EB" w14:textId="3DD91F09" w:rsidR="00AD5E0B" w:rsidRDefault="00AD5E0B" w:rsidP="007D6F1F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516278D0" w14:textId="77777777" w:rsidR="005F22E8" w:rsidRPr="005F22E8" w:rsidRDefault="005F22E8" w:rsidP="005F22E8">
      <w:pPr>
        <w:rPr>
          <w:rFonts w:asciiTheme="minorHAnsi" w:eastAsia="Times New Roman" w:hAnsiTheme="minorHAnsi" w:cstheme="minorHAnsi"/>
          <w:color w:val="212022"/>
        </w:rPr>
      </w:pPr>
      <w:r w:rsidRPr="005F22E8">
        <w:rPr>
          <w:rFonts w:asciiTheme="minorHAnsi" w:eastAsia="Times New Roman" w:hAnsiTheme="minorHAnsi" w:cstheme="minorHAnsi"/>
          <w:b/>
          <w:bCs/>
          <w:color w:val="FF0000"/>
        </w:rPr>
        <w:t>Risk Assessment</w:t>
      </w:r>
      <w:r w:rsidRPr="005F22E8">
        <w:rPr>
          <w:rFonts w:asciiTheme="minorHAnsi" w:eastAsia="Times New Roman" w:hAnsiTheme="minorHAnsi" w:cstheme="minorHAnsi"/>
          <w:color w:val="FF0000"/>
        </w:rPr>
        <w:t xml:space="preserve"> </w:t>
      </w:r>
      <w:r w:rsidRPr="005F22E8">
        <w:rPr>
          <w:rFonts w:asciiTheme="minorHAnsi" w:eastAsia="Times New Roman" w:hAnsiTheme="minorHAnsi" w:cstheme="minorHAnsi"/>
          <w:color w:val="000000"/>
        </w:rPr>
        <w:t xml:space="preserve">- We have a draft to assist you in completing your assessment. </w:t>
      </w:r>
      <w:r w:rsidRPr="005F22E8">
        <w:rPr>
          <w:rFonts w:asciiTheme="minorHAnsi" w:eastAsia="Times New Roman" w:hAnsiTheme="minorHAnsi" w:cstheme="minorHAnsi"/>
          <w:color w:val="212022"/>
        </w:rPr>
        <w:t xml:space="preserve">This can be reviewed at </w:t>
      </w:r>
      <w:hyperlink r:id="rId7" w:history="1">
        <w:r w:rsidRPr="005F22E8">
          <w:rPr>
            <w:rStyle w:val="Hyperlink"/>
            <w:rFonts w:asciiTheme="minorHAnsi" w:eastAsia="Times New Roman" w:hAnsiTheme="minorHAnsi" w:cstheme="minorHAnsi"/>
          </w:rPr>
          <w:t>https://glennywood.org.uk/home/safety/risk-factsheets</w:t>
        </w:r>
      </w:hyperlink>
      <w:r w:rsidRPr="005F22E8">
        <w:rPr>
          <w:rFonts w:asciiTheme="minorHAnsi" w:eastAsia="Times New Roman" w:hAnsiTheme="minorHAnsi" w:cstheme="minorHAnsi"/>
          <w:color w:val="212022"/>
        </w:rPr>
        <w:t xml:space="preserve">  </w:t>
      </w:r>
    </w:p>
    <w:p w14:paraId="31146EC0" w14:textId="77777777" w:rsidR="00AB4B37" w:rsidRDefault="00AB4B37" w:rsidP="007D6F1F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2582401" w14:textId="47F9C639" w:rsidR="007D6F1F" w:rsidRDefault="007D6F1F" w:rsidP="00AB4B37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AB4B37">
        <w:rPr>
          <w:rFonts w:asciiTheme="minorHAnsi" w:eastAsiaTheme="minorEastAsia" w:hAnsiTheme="minorHAnsi" w:cstheme="minorBidi"/>
          <w:b/>
          <w:sz w:val="32"/>
          <w:szCs w:val="32"/>
        </w:rPr>
        <w:t>Please only use wood from the site and no pallet wood to be used.</w:t>
      </w:r>
    </w:p>
    <w:p w14:paraId="54366427" w14:textId="45AD1824" w:rsidR="00E325C3" w:rsidRDefault="00E325C3" w:rsidP="00AB4B37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0C2BD7FD" w14:textId="04E38FB6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007017">
        <w:rPr>
          <w:rFonts w:asciiTheme="minorHAnsi" w:hAnsiTheme="minorHAnsi" w:cstheme="minorHAnsi"/>
          <w:b/>
          <w:bCs/>
          <w:sz w:val="32"/>
          <w:szCs w:val="32"/>
          <w:lang w:val="en-US"/>
        </w:rPr>
        <w:t>Packing away</w:t>
      </w:r>
    </w:p>
    <w:p w14:paraId="0909BAB6" w14:textId="77777777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54C9BA0" w14:textId="77777777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t xml:space="preserve">At the end of your activity the least </w:t>
      </w:r>
      <w:proofErr w:type="spellStart"/>
      <w:r w:rsidRPr="00007017">
        <w:rPr>
          <w:rFonts w:asciiTheme="minorHAnsi" w:hAnsiTheme="minorHAnsi" w:cstheme="minorHAnsi"/>
          <w:lang w:val="en-US"/>
        </w:rPr>
        <w:t>favourite</w:t>
      </w:r>
      <w:proofErr w:type="spellEnd"/>
      <w:r w:rsidRPr="00007017">
        <w:rPr>
          <w:rFonts w:asciiTheme="minorHAnsi" w:hAnsiTheme="minorHAnsi" w:cstheme="minorHAnsi"/>
          <w:lang w:val="en-US"/>
        </w:rPr>
        <w:t xml:space="preserve"> activity is packing up. Below is a check list to be followed, to help you with the packing up and I hope make things much quicker</w:t>
      </w:r>
      <w:proofErr w:type="gramStart"/>
      <w:r w:rsidRPr="00007017">
        <w:rPr>
          <w:rFonts w:asciiTheme="minorHAnsi" w:hAnsiTheme="minorHAnsi" w:cstheme="minorHAnsi"/>
          <w:lang w:val="en-US"/>
        </w:rPr>
        <w:t>.....</w:t>
      </w:r>
      <w:proofErr w:type="gramEnd"/>
    </w:p>
    <w:p w14:paraId="76FB3C36" w14:textId="77777777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4869B01" w14:textId="66370BE1" w:rsidR="00E325C3" w:rsidRPr="00007017" w:rsidRDefault="00E325C3" w:rsidP="000070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t xml:space="preserve">All Fire put </w:t>
      </w:r>
      <w:proofErr w:type="gramStart"/>
      <w:r w:rsidRPr="00007017">
        <w:rPr>
          <w:rFonts w:asciiTheme="minorHAnsi" w:hAnsiTheme="minorHAnsi" w:cstheme="minorHAnsi"/>
          <w:lang w:val="en-US"/>
        </w:rPr>
        <w:t>out</w:t>
      </w:r>
      <w:proofErr w:type="gramEnd"/>
    </w:p>
    <w:p w14:paraId="68CF9DC3" w14:textId="09975C09" w:rsidR="00E325C3" w:rsidRPr="00007017" w:rsidRDefault="00E325C3" w:rsidP="000070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lastRenderedPageBreak/>
        <w:t xml:space="preserve">Any unburnt wood to be neatly stored in the wood </w:t>
      </w:r>
      <w:proofErr w:type="gramStart"/>
      <w:r w:rsidRPr="00007017">
        <w:rPr>
          <w:rFonts w:asciiTheme="minorHAnsi" w:hAnsiTheme="minorHAnsi" w:cstheme="minorHAnsi"/>
          <w:lang w:val="en-US"/>
        </w:rPr>
        <w:t>store</w:t>
      </w:r>
      <w:proofErr w:type="gramEnd"/>
    </w:p>
    <w:p w14:paraId="1F41E3D2" w14:textId="41EFF1C2" w:rsidR="00E325C3" w:rsidRPr="00007017" w:rsidRDefault="00E325C3" w:rsidP="000070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t>All Altar Fires to be emptied of ash and returned to the storage area.</w:t>
      </w:r>
    </w:p>
    <w:p w14:paraId="197356A1" w14:textId="571445AF" w:rsidR="00E325C3" w:rsidRPr="00007017" w:rsidRDefault="00E325C3" w:rsidP="000070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t xml:space="preserve">Ensure the area used is clean and litter free, </w:t>
      </w:r>
      <w:r w:rsidRPr="00007017">
        <w:rPr>
          <w:rFonts w:asciiTheme="minorHAnsi" w:hAnsiTheme="minorHAnsi" w:cstheme="minorHAnsi"/>
          <w:b/>
          <w:bCs/>
          <w:lang w:val="en-US"/>
        </w:rPr>
        <w:t>including tin foil</w:t>
      </w:r>
      <w:r w:rsidR="00007017">
        <w:rPr>
          <w:rFonts w:asciiTheme="minorHAnsi" w:hAnsiTheme="minorHAnsi" w:cstheme="minorHAnsi"/>
          <w:b/>
          <w:bCs/>
          <w:lang w:val="en-US"/>
        </w:rPr>
        <w:t xml:space="preserve"> in the </w:t>
      </w:r>
      <w:proofErr w:type="gramStart"/>
      <w:r w:rsidR="00007017">
        <w:rPr>
          <w:rFonts w:asciiTheme="minorHAnsi" w:hAnsiTheme="minorHAnsi" w:cstheme="minorHAnsi"/>
          <w:b/>
          <w:bCs/>
          <w:lang w:val="en-US"/>
        </w:rPr>
        <w:t>ashes</w:t>
      </w:r>
      <w:proofErr w:type="gramEnd"/>
    </w:p>
    <w:p w14:paraId="78CF2897" w14:textId="77777777" w:rsidR="00E325C3" w:rsidRPr="00007017" w:rsidRDefault="00E325C3" w:rsidP="0000701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val="en-US"/>
        </w:rPr>
      </w:pPr>
      <w:proofErr w:type="gramStart"/>
      <w:r w:rsidRPr="00007017">
        <w:rPr>
          <w:rFonts w:asciiTheme="minorHAnsi" w:hAnsiTheme="minorHAnsi" w:cstheme="minorHAnsi"/>
          <w:lang w:val="en-US"/>
        </w:rPr>
        <w:t>Leaders</w:t>
      </w:r>
      <w:proofErr w:type="gramEnd"/>
      <w:r w:rsidRPr="00007017">
        <w:rPr>
          <w:rFonts w:asciiTheme="minorHAnsi" w:hAnsiTheme="minorHAnsi" w:cstheme="minorHAnsi"/>
          <w:lang w:val="en-US"/>
        </w:rPr>
        <w:t xml:space="preserve"> please ensure this is all completed and not just left to the young people (Young Leaders)</w:t>
      </w:r>
    </w:p>
    <w:p w14:paraId="3E551B59" w14:textId="77777777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F6A2BAD" w14:textId="77777777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t xml:space="preserve">Any damage please report through booking@glennywood.org.uk </w:t>
      </w:r>
    </w:p>
    <w:p w14:paraId="6206EDC9" w14:textId="54B85A39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t xml:space="preserve">It is important this is done please and not left for others to discover. </w:t>
      </w:r>
    </w:p>
    <w:p w14:paraId="3EDD2AA9" w14:textId="77777777" w:rsidR="00E325C3" w:rsidRPr="00007017" w:rsidRDefault="00E325C3" w:rsidP="0000701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5BA6BC9" w14:textId="77777777" w:rsidR="00E325C3" w:rsidRPr="00007017" w:rsidRDefault="00E325C3" w:rsidP="00007017">
      <w:pPr>
        <w:rPr>
          <w:rFonts w:asciiTheme="minorHAnsi" w:hAnsiTheme="minorHAnsi" w:cstheme="minorHAnsi"/>
          <w:lang w:val="en-US"/>
        </w:rPr>
      </w:pPr>
      <w:r w:rsidRPr="00007017">
        <w:rPr>
          <w:rFonts w:asciiTheme="minorHAnsi" w:hAnsiTheme="minorHAnsi" w:cstheme="minorHAnsi"/>
          <w:lang w:val="en-US"/>
        </w:rPr>
        <w:t xml:space="preserve">Any pictures of the activity you are willing to share please email to </w:t>
      </w:r>
      <w:hyperlink r:id="rId8" w:history="1">
        <w:r w:rsidRPr="00007017">
          <w:rPr>
            <w:rStyle w:val="Hyperlink"/>
            <w:rFonts w:asciiTheme="minorHAnsi" w:hAnsiTheme="minorHAnsi" w:cstheme="minorHAnsi"/>
            <w:lang w:val="en-US"/>
          </w:rPr>
          <w:t>booking@glennywood.org.uk</w:t>
        </w:r>
      </w:hyperlink>
    </w:p>
    <w:p w14:paraId="1C83ED1B" w14:textId="77777777" w:rsidR="00E325C3" w:rsidRPr="00007017" w:rsidRDefault="00E325C3" w:rsidP="00007017">
      <w:pPr>
        <w:rPr>
          <w:rFonts w:asciiTheme="minorHAnsi" w:eastAsiaTheme="minorEastAsia" w:hAnsiTheme="minorHAnsi" w:cstheme="minorHAnsi"/>
          <w:b/>
        </w:rPr>
      </w:pPr>
    </w:p>
    <w:p w14:paraId="5D26C271" w14:textId="77777777" w:rsidR="005F22E8" w:rsidRPr="00007017" w:rsidRDefault="005F22E8" w:rsidP="00007017">
      <w:pPr>
        <w:rPr>
          <w:rFonts w:asciiTheme="minorHAnsi" w:hAnsiTheme="minorHAnsi" w:cstheme="minorHAnsi"/>
        </w:rPr>
      </w:pPr>
    </w:p>
    <w:p w14:paraId="4FC2EE5F" w14:textId="70C0AA43" w:rsidR="00EF6EEF" w:rsidRPr="00007017" w:rsidRDefault="0015315D" w:rsidP="00007017">
      <w:pPr>
        <w:rPr>
          <w:rFonts w:asciiTheme="minorHAnsi" w:hAnsiTheme="minorHAnsi" w:cstheme="minorHAnsi"/>
        </w:rPr>
      </w:pPr>
      <w:r w:rsidRPr="00007017">
        <w:rPr>
          <w:rFonts w:asciiTheme="minorHAnsi" w:hAnsiTheme="minorHAnsi" w:cstheme="minorHAnsi"/>
        </w:rPr>
        <w:t>Reviewed</w:t>
      </w:r>
      <w:r w:rsidR="00525D8D" w:rsidRPr="00007017">
        <w:rPr>
          <w:rFonts w:asciiTheme="minorHAnsi" w:hAnsiTheme="minorHAnsi" w:cstheme="minorHAnsi"/>
        </w:rPr>
        <w:t xml:space="preserve"> </w:t>
      </w:r>
      <w:r w:rsidR="0040670C">
        <w:rPr>
          <w:rFonts w:asciiTheme="minorHAnsi" w:hAnsiTheme="minorHAnsi" w:cstheme="minorHAnsi"/>
        </w:rPr>
        <w:t>Jan 24</w:t>
      </w:r>
    </w:p>
    <w:sectPr w:rsidR="00EF6EEF" w:rsidRPr="00007017" w:rsidSect="003050F0">
      <w:headerReference w:type="first" r:id="rId9"/>
      <w:footerReference w:type="first" r:id="rId10"/>
      <w:pgSz w:w="11906" w:h="16838"/>
      <w:pgMar w:top="1440" w:right="685" w:bottom="640" w:left="87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7004" w14:textId="77777777" w:rsidR="003050F0" w:rsidRDefault="003050F0" w:rsidP="00B75187">
      <w:r>
        <w:separator/>
      </w:r>
    </w:p>
  </w:endnote>
  <w:endnote w:type="continuationSeparator" w:id="0">
    <w:p w14:paraId="265C6165" w14:textId="77777777" w:rsidR="003050F0" w:rsidRDefault="003050F0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9B2" w14:textId="77777777" w:rsidR="003A6DEA" w:rsidRPr="00C74A1C" w:rsidRDefault="003A6DEA" w:rsidP="003A6DEA">
    <w:pPr>
      <w:pStyle w:val="BodyText"/>
      <w:jc w:val="center"/>
      <w:rPr>
        <w:rFonts w:ascii="Calibri" w:hAnsi="Calibri"/>
        <w:b/>
        <w:i/>
        <w:color w:val="FF0000"/>
        <w:sz w:val="22"/>
        <w:u w:val="single"/>
        <w:lang w:val="en-US"/>
      </w:rPr>
    </w:pPr>
    <w:r>
      <w:rPr>
        <w:rFonts w:ascii="Calibri" w:hAnsi="Calibri"/>
        <w:b/>
        <w:i/>
        <w:color w:val="FF0000"/>
        <w:sz w:val="22"/>
        <w:u w:val="single"/>
        <w:lang w:val="en-US"/>
      </w:rPr>
      <w:t xml:space="preserve">Our site moto for all users to follow </w:t>
    </w:r>
    <w:proofErr w:type="gramStart"/>
    <w:r>
      <w:rPr>
        <w:rFonts w:ascii="Calibri" w:hAnsi="Calibri"/>
        <w:b/>
        <w:i/>
        <w:color w:val="FF0000"/>
        <w:sz w:val="22"/>
        <w:u w:val="single"/>
        <w:lang w:val="en-US"/>
      </w:rPr>
      <w:t>please</w:t>
    </w:r>
    <w:proofErr w:type="gramEnd"/>
  </w:p>
  <w:p w14:paraId="63153972" w14:textId="77777777" w:rsidR="003A6DEA" w:rsidRPr="00AD210C" w:rsidRDefault="003A6DEA" w:rsidP="003A6DEA">
    <w:pPr>
      <w:pStyle w:val="BodyText"/>
      <w:jc w:val="center"/>
      <w:rPr>
        <w:rFonts w:ascii="Calibri" w:hAnsi="Calibri"/>
        <w:b/>
        <w:bCs/>
        <w:color w:val="FF0000"/>
      </w:rPr>
    </w:pPr>
    <w:r w:rsidRPr="00AD210C">
      <w:rPr>
        <w:rFonts w:ascii="Calibri" w:hAnsi="Calibri"/>
        <w:b/>
        <w:bCs/>
        <w:i/>
        <w:iCs/>
        <w:color w:val="FF0000"/>
      </w:rPr>
      <w:t xml:space="preserve">“Take nothing but photographs and memories – leave nothing but </w:t>
    </w:r>
    <w:proofErr w:type="gramStart"/>
    <w:r w:rsidRPr="00AD210C">
      <w:rPr>
        <w:rFonts w:ascii="Calibri" w:hAnsi="Calibri"/>
        <w:b/>
        <w:bCs/>
        <w:i/>
        <w:iCs/>
        <w:color w:val="FF0000"/>
      </w:rPr>
      <w:t>footprints”</w:t>
    </w:r>
    <w:proofErr w:type="gramEnd"/>
  </w:p>
  <w:p w14:paraId="3E18205E" w14:textId="77777777" w:rsidR="003A6DEA" w:rsidRDefault="003A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C00B" w14:textId="77777777" w:rsidR="003050F0" w:rsidRDefault="003050F0" w:rsidP="00B75187">
      <w:r>
        <w:separator/>
      </w:r>
    </w:p>
  </w:footnote>
  <w:footnote w:type="continuationSeparator" w:id="0">
    <w:p w14:paraId="7AF798D5" w14:textId="77777777" w:rsidR="003050F0" w:rsidRDefault="003050F0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176E" w14:textId="77777777" w:rsidR="00DC4341" w:rsidRPr="00B75187" w:rsidRDefault="00DC4341" w:rsidP="00DC4341">
    <w:pPr>
      <w:pStyle w:val="Header"/>
      <w:rPr>
        <w:rFonts w:asciiTheme="minorHAnsi" w:hAnsiTheme="minorHAnsi"/>
        <w:b/>
        <w:sz w:val="32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F9659" wp14:editId="3EA7C7CC">
              <wp:simplePos x="0" y="0"/>
              <wp:positionH relativeFrom="column">
                <wp:posOffset>4946650</wp:posOffset>
              </wp:positionH>
              <wp:positionV relativeFrom="paragraph">
                <wp:posOffset>-273685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2126D7" w14:textId="77777777" w:rsidR="00DC4341" w:rsidRDefault="00DC4341" w:rsidP="00DC43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BFBAB" wp14:editId="6A52A8BC">
                                <wp:extent cx="1156970" cy="1156970"/>
                                <wp:effectExtent l="0" t="0" r="5080" b="5080"/>
                                <wp:docPr id="10" name="Picture 10" descr="C:\Users\Phil and Kath\AppData\Local\Microsoft\Windows\INetCacheContent.Word\Badge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hil and Kath\AppData\Local\Microsoft\Windows\INetCacheContent.Word\Badge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6970" cy="1156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F96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5pt;margin-top:-21.55pt;width:10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BH&#13;&#10;qF915gAAABABAAAPAAAAAAAAAAAAAAAAAJsEAABkcnMvZG93bnJldi54bWxQSwUGAAAAAAQABADz&#13;&#10;AAAArgUAAAAA&#13;&#10;" fillcolor="white [3201]" stroked="f" strokeweight=".5pt">
              <v:textbox>
                <w:txbxContent>
                  <w:p w14:paraId="5E2126D7" w14:textId="77777777" w:rsidR="00DC4341" w:rsidRDefault="00DC4341" w:rsidP="00DC4341">
                    <w:r>
                      <w:rPr>
                        <w:noProof/>
                      </w:rPr>
                      <w:drawing>
                        <wp:inline distT="0" distB="0" distL="0" distR="0" wp14:anchorId="38DBFBAB" wp14:editId="6A52A8BC">
                          <wp:extent cx="1156970" cy="1156970"/>
                          <wp:effectExtent l="0" t="0" r="5080" b="5080"/>
                          <wp:docPr id="10" name="Picture 10" descr="C:\Users\Phil and Kath\AppData\Local\Microsoft\Windows\INetCacheContent.Word\Badge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hil and Kath\AppData\Local\Microsoft\Windows\INetCacheContent.Word\Badge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6970" cy="1156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  <w:p w14:paraId="07D1FE26" w14:textId="77777777" w:rsidR="00DC4341" w:rsidRDefault="00DC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424D"/>
    <w:multiLevelType w:val="hybridMultilevel"/>
    <w:tmpl w:val="744C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3CC5"/>
    <w:multiLevelType w:val="hybridMultilevel"/>
    <w:tmpl w:val="1698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E99"/>
    <w:multiLevelType w:val="hybridMultilevel"/>
    <w:tmpl w:val="9CAA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4156"/>
    <w:multiLevelType w:val="hybridMultilevel"/>
    <w:tmpl w:val="75B2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31FA"/>
    <w:multiLevelType w:val="hybridMultilevel"/>
    <w:tmpl w:val="1DD4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5781">
    <w:abstractNumId w:val="1"/>
  </w:num>
  <w:num w:numId="2" w16cid:durableId="2005427885">
    <w:abstractNumId w:val="0"/>
  </w:num>
  <w:num w:numId="3" w16cid:durableId="1481342055">
    <w:abstractNumId w:val="5"/>
  </w:num>
  <w:num w:numId="4" w16cid:durableId="1177426129">
    <w:abstractNumId w:val="3"/>
  </w:num>
  <w:num w:numId="5" w16cid:durableId="6055969">
    <w:abstractNumId w:val="2"/>
  </w:num>
  <w:num w:numId="6" w16cid:durableId="962426100">
    <w:abstractNumId w:val="6"/>
  </w:num>
  <w:num w:numId="7" w16cid:durableId="78793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07017"/>
    <w:rsid w:val="0000768C"/>
    <w:rsid w:val="00016378"/>
    <w:rsid w:val="00020F7F"/>
    <w:rsid w:val="00050AD1"/>
    <w:rsid w:val="00052327"/>
    <w:rsid w:val="0009158B"/>
    <w:rsid w:val="000B7FF7"/>
    <w:rsid w:val="0015315D"/>
    <w:rsid w:val="001644D6"/>
    <w:rsid w:val="0019154D"/>
    <w:rsid w:val="001A02C6"/>
    <w:rsid w:val="002116DD"/>
    <w:rsid w:val="00217739"/>
    <w:rsid w:val="002421A9"/>
    <w:rsid w:val="00244B4F"/>
    <w:rsid w:val="002524C0"/>
    <w:rsid w:val="002607BA"/>
    <w:rsid w:val="00294B19"/>
    <w:rsid w:val="00296832"/>
    <w:rsid w:val="002A3119"/>
    <w:rsid w:val="002B2476"/>
    <w:rsid w:val="002B6CA0"/>
    <w:rsid w:val="002C34D2"/>
    <w:rsid w:val="002E2B8C"/>
    <w:rsid w:val="002F1ED3"/>
    <w:rsid w:val="003050F0"/>
    <w:rsid w:val="00363B16"/>
    <w:rsid w:val="00367239"/>
    <w:rsid w:val="00370394"/>
    <w:rsid w:val="003A44A4"/>
    <w:rsid w:val="003A6DEA"/>
    <w:rsid w:val="0040670C"/>
    <w:rsid w:val="00485E8E"/>
    <w:rsid w:val="00487634"/>
    <w:rsid w:val="004A2FC0"/>
    <w:rsid w:val="00525D8D"/>
    <w:rsid w:val="0054507F"/>
    <w:rsid w:val="00574571"/>
    <w:rsid w:val="005F22E8"/>
    <w:rsid w:val="00672C1B"/>
    <w:rsid w:val="00697A00"/>
    <w:rsid w:val="0075125C"/>
    <w:rsid w:val="0079621C"/>
    <w:rsid w:val="007A486F"/>
    <w:rsid w:val="007A6D01"/>
    <w:rsid w:val="007D6F1F"/>
    <w:rsid w:val="007F0674"/>
    <w:rsid w:val="0089597D"/>
    <w:rsid w:val="008D79BA"/>
    <w:rsid w:val="009A326C"/>
    <w:rsid w:val="009A7CBB"/>
    <w:rsid w:val="009D5DB7"/>
    <w:rsid w:val="009F77F1"/>
    <w:rsid w:val="00A02103"/>
    <w:rsid w:val="00A1512B"/>
    <w:rsid w:val="00A313C7"/>
    <w:rsid w:val="00A348B6"/>
    <w:rsid w:val="00A71649"/>
    <w:rsid w:val="00AA03AE"/>
    <w:rsid w:val="00AB4B37"/>
    <w:rsid w:val="00AB6E10"/>
    <w:rsid w:val="00AD5E0B"/>
    <w:rsid w:val="00AE742B"/>
    <w:rsid w:val="00B10283"/>
    <w:rsid w:val="00B71531"/>
    <w:rsid w:val="00B75187"/>
    <w:rsid w:val="00B834F1"/>
    <w:rsid w:val="00BC71A5"/>
    <w:rsid w:val="00BF2D5B"/>
    <w:rsid w:val="00C30A48"/>
    <w:rsid w:val="00C84078"/>
    <w:rsid w:val="00CC0281"/>
    <w:rsid w:val="00CC4057"/>
    <w:rsid w:val="00CF528C"/>
    <w:rsid w:val="00D15DDA"/>
    <w:rsid w:val="00D52A49"/>
    <w:rsid w:val="00D545AF"/>
    <w:rsid w:val="00D60F18"/>
    <w:rsid w:val="00D95B71"/>
    <w:rsid w:val="00DC3EB0"/>
    <w:rsid w:val="00DC4341"/>
    <w:rsid w:val="00E018AA"/>
    <w:rsid w:val="00E06090"/>
    <w:rsid w:val="00E325C3"/>
    <w:rsid w:val="00EC63F0"/>
    <w:rsid w:val="00ED0C7E"/>
    <w:rsid w:val="00EE0CD6"/>
    <w:rsid w:val="00EF6EEF"/>
    <w:rsid w:val="00F00ED5"/>
    <w:rsid w:val="00F15EB7"/>
    <w:rsid w:val="00F23C7F"/>
    <w:rsid w:val="00F447A4"/>
    <w:rsid w:val="00FD7A49"/>
    <w:rsid w:val="00FE1F0F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paragraph" w:styleId="BodyText">
    <w:name w:val="Body Text"/>
    <w:basedOn w:val="Normal"/>
    <w:link w:val="BodyTextChar"/>
    <w:rsid w:val="003A6DEA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A6DEA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01"/>
    <w:rPr>
      <w:rFonts w:ascii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F2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glennywoo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risk-factshe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80</cp:revision>
  <dcterms:created xsi:type="dcterms:W3CDTF">2018-08-19T06:12:00Z</dcterms:created>
  <dcterms:modified xsi:type="dcterms:W3CDTF">2024-01-31T17:14:00Z</dcterms:modified>
</cp:coreProperties>
</file>