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1C12" w14:textId="0DC3B0B6" w:rsidR="00377BBA" w:rsidRDefault="00377BBA" w:rsidP="00377BBA">
      <w:pPr>
        <w:outlineLvl w:val="1"/>
        <w:rPr>
          <w:rFonts w:ascii="Arial" w:eastAsia="Times New Roman" w:hAnsi="Arial" w:cs="Arial"/>
          <w:b/>
          <w:bCs/>
          <w:color w:val="6A26CF"/>
          <w:sz w:val="36"/>
          <w:szCs w:val="36"/>
        </w:rPr>
      </w:pPr>
      <w:proofErr w:type="gramStart"/>
      <w:r w:rsidRPr="00377BBA">
        <w:rPr>
          <w:rFonts w:ascii="Arial" w:eastAsia="Times New Roman" w:hAnsi="Arial" w:cs="Arial"/>
          <w:b/>
          <w:bCs/>
          <w:color w:val="6A26CF"/>
          <w:sz w:val="36"/>
          <w:szCs w:val="36"/>
        </w:rPr>
        <w:t>Radio Active</w:t>
      </w:r>
      <w:proofErr w:type="gramEnd"/>
      <w:r w:rsidRPr="00377BBA">
        <w:rPr>
          <w:rFonts w:ascii="Arial" w:eastAsia="Times New Roman" w:hAnsi="Arial" w:cs="Arial"/>
          <w:b/>
          <w:bCs/>
          <w:color w:val="6A26CF"/>
          <w:sz w:val="36"/>
          <w:szCs w:val="36"/>
        </w:rPr>
        <w:t xml:space="preserve"> Logs</w:t>
      </w:r>
    </w:p>
    <w:p w14:paraId="275EEDCA" w14:textId="7FD536A5" w:rsidR="00377BBA" w:rsidRDefault="00377BBA" w:rsidP="00377BBA">
      <w:pPr>
        <w:outlineLvl w:val="1"/>
        <w:rPr>
          <w:rFonts w:ascii="Arial" w:eastAsia="Times New Roman" w:hAnsi="Arial" w:cs="Arial"/>
          <w:b/>
          <w:bCs/>
          <w:color w:val="6A26CF"/>
          <w:sz w:val="36"/>
          <w:szCs w:val="36"/>
        </w:rPr>
      </w:pPr>
    </w:p>
    <w:p w14:paraId="48D5910F" w14:textId="2251AFA5" w:rsidR="00377BBA" w:rsidRPr="00377BBA" w:rsidRDefault="00377BBA" w:rsidP="00984E5A">
      <w:pPr>
        <w:jc w:val="center"/>
        <w:rPr>
          <w:rFonts w:ascii="Arial" w:eastAsia="Times New Roman" w:hAnsi="Arial" w:cs="Arial"/>
          <w:color w:val="212022"/>
          <w:sz w:val="26"/>
          <w:szCs w:val="26"/>
        </w:rPr>
      </w:pPr>
      <w:proofErr w:type="gramStart"/>
      <w:r w:rsidRPr="00377BBA">
        <w:rPr>
          <w:rFonts w:ascii="Arial" w:eastAsia="Times New Roman" w:hAnsi="Arial" w:cs="Arial"/>
          <w:b/>
          <w:bCs/>
          <w:color w:val="212022"/>
          <w:sz w:val="26"/>
          <w:szCs w:val="26"/>
        </w:rPr>
        <w:t>Radio Active</w:t>
      </w:r>
      <w:proofErr w:type="gramEnd"/>
      <w:r w:rsidRPr="00377BBA">
        <w:rPr>
          <w:rFonts w:ascii="Arial" w:eastAsia="Times New Roman" w:hAnsi="Arial" w:cs="Arial"/>
          <w:b/>
          <w:bCs/>
          <w:color w:val="212022"/>
          <w:sz w:val="26"/>
          <w:szCs w:val="26"/>
        </w:rPr>
        <w:t xml:space="preserve"> Logs is a great challenge which helps to build and develop team working, leadership, communication and problem solving</w:t>
      </w:r>
      <w:r w:rsidRPr="00377BBA">
        <w:rPr>
          <w:rFonts w:ascii="Arial" w:eastAsia="Times New Roman" w:hAnsi="Arial" w:cs="Arial"/>
          <w:color w:val="212022"/>
          <w:sz w:val="26"/>
          <w:szCs w:val="26"/>
        </w:rPr>
        <w:t>.</w:t>
      </w:r>
    </w:p>
    <w:p w14:paraId="442AD6EC" w14:textId="6CC22D5D" w:rsidR="00377BBA" w:rsidRPr="00377BBA" w:rsidRDefault="00377BBA" w:rsidP="00377BBA">
      <w:pPr>
        <w:rPr>
          <w:rFonts w:ascii="Arial" w:eastAsia="Times New Roman" w:hAnsi="Arial" w:cs="Arial"/>
          <w:color w:val="212022"/>
          <w:sz w:val="26"/>
          <w:szCs w:val="26"/>
        </w:rPr>
      </w:pPr>
      <w:r>
        <w:rPr>
          <w:rFonts w:ascii="Arial" w:eastAsia="Times New Roman" w:hAnsi="Arial" w:cs="Arial"/>
          <w:noProof/>
          <w:color w:val="2120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2293" wp14:editId="49AEDA39">
                <wp:simplePos x="0" y="0"/>
                <wp:positionH relativeFrom="column">
                  <wp:posOffset>4021582</wp:posOffset>
                </wp:positionH>
                <wp:positionV relativeFrom="paragraph">
                  <wp:posOffset>191389</wp:posOffset>
                </wp:positionV>
                <wp:extent cx="2095754" cy="1353312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754" cy="1353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85230" w14:textId="08CCBBEA" w:rsidR="00377BBA" w:rsidRDefault="00377BBA">
                            <w:r>
                              <w:fldChar w:fldCharType="begin"/>
                            </w:r>
                            <w:r>
                              <w:instrText xml:space="preserve"> INCLUDEPICTURE "https://glennywood.org.uk/____impro/1/onewebmedia/Screenshot%202023-01-21%20at%2015.03.57.png?etag=%2282bab-63cbff26%22&amp;sourceContentType=image%2Fpng&amp;ignoreAspectRatio&amp;resize=369%2B292&amp;extract=0%2B55%2B369%2B235"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1B894" wp14:editId="2722E4ED">
                                  <wp:extent cx="1941992" cy="1237488"/>
                                  <wp:effectExtent l="0" t="0" r="1270" b="0"/>
                                  <wp:docPr id="3" name="Picture 3" descr="A picture containing grass, outdoor, field, grass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grass, outdoor, field, grass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33394" cy="129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2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15.05pt;width:16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" fillcolor="white [3201]" stroked="f" strokeweight=".5pt">
                <v:textbox>
                  <w:txbxContent>
                    <w:p w14:paraId="51685230" w14:textId="08CCBBEA" w:rsidR="00377BBA" w:rsidRDefault="00377BBA">
                      <w:r>
                        <w:fldChar w:fldCharType="begin"/>
                      </w:r>
                      <w:r>
                        <w:instrText xml:space="preserve"> INCLUDEPICTURE "https://glennywood.org.uk/____impro/1/onewebmedia/Screenshot%202023-01-21%20at%2015.03.57.png?etag=%2282bab-63cbff26%22&amp;sourceContentType=image%2Fpng&amp;ignoreAspectRatio&amp;resize=369%2B292&amp;extract=0%2B55%2B369%2B235"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51B894" wp14:editId="2722E4ED">
                            <wp:extent cx="1941992" cy="1237488"/>
                            <wp:effectExtent l="0" t="0" r="1270" b="0"/>
                            <wp:docPr id="3" name="Picture 3" descr="A picture containing grass, outdoor, field, grass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grass, outdoor, field, grass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33394" cy="129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83F9D8" w14:textId="73605DE5" w:rsidR="00377BBA" w:rsidRPr="00377BBA" w:rsidRDefault="00377BBA" w:rsidP="00377BBA">
      <w:pPr>
        <w:rPr>
          <w:rFonts w:ascii="Arial" w:eastAsia="Times New Roman" w:hAnsi="Arial" w:cs="Arial"/>
          <w:b/>
          <w:bCs/>
          <w:i/>
          <w:iCs/>
          <w:color w:val="212022"/>
          <w:sz w:val="28"/>
          <w:szCs w:val="28"/>
        </w:rPr>
      </w:pPr>
      <w:r w:rsidRPr="00377BBA">
        <w:rPr>
          <w:rFonts w:ascii="Arial" w:eastAsia="Times New Roman" w:hAnsi="Arial" w:cs="Arial"/>
          <w:b/>
          <w:bCs/>
          <w:i/>
          <w:iCs/>
          <w:color w:val="212022"/>
          <w:sz w:val="28"/>
          <w:szCs w:val="28"/>
        </w:rPr>
        <w:t>Equipment </w:t>
      </w:r>
    </w:p>
    <w:p w14:paraId="7414B2B3" w14:textId="6212227E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>Laminated instructions </w:t>
      </w:r>
    </w:p>
    <w:p w14:paraId="5918780F" w14:textId="77777777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>Long Plastic rope</w:t>
      </w:r>
    </w:p>
    <w:p w14:paraId="1AC2BB2E" w14:textId="77777777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>Hook with 6 plastic lengths attached</w:t>
      </w:r>
    </w:p>
    <w:p w14:paraId="3B93A47C" w14:textId="77777777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>6 posts </w:t>
      </w:r>
    </w:p>
    <w:p w14:paraId="2A19FB8B" w14:textId="77777777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>Mallet</w:t>
      </w:r>
    </w:p>
    <w:p w14:paraId="41D3DCD0" w14:textId="77777777" w:rsidR="00377BBA" w:rsidRPr="00377BBA" w:rsidRDefault="00377BBA" w:rsidP="00377BBA">
      <w:pPr>
        <w:numPr>
          <w:ilvl w:val="0"/>
          <w:numId w:val="6"/>
        </w:numPr>
        <w:ind w:left="1296"/>
        <w:rPr>
          <w:rFonts w:ascii="Arial" w:eastAsia="Times New Roman" w:hAnsi="Arial" w:cs="Arial"/>
          <w:color w:val="212022"/>
          <w:sz w:val="22"/>
          <w:szCs w:val="22"/>
        </w:rPr>
      </w:pPr>
      <w:r w:rsidRPr="00377BBA">
        <w:rPr>
          <w:rFonts w:ascii="Arial" w:eastAsia="Times New Roman" w:hAnsi="Arial" w:cs="Arial"/>
          <w:color w:val="212022"/>
          <w:sz w:val="22"/>
          <w:szCs w:val="22"/>
        </w:rPr>
        <w:t xml:space="preserve">6 </w:t>
      </w:r>
      <w:proofErr w:type="gramStart"/>
      <w:r w:rsidRPr="00377BBA">
        <w:rPr>
          <w:rFonts w:ascii="Arial" w:eastAsia="Times New Roman" w:hAnsi="Arial" w:cs="Arial"/>
          <w:color w:val="212022"/>
          <w:sz w:val="22"/>
          <w:szCs w:val="22"/>
        </w:rPr>
        <w:t>Radio Active</w:t>
      </w:r>
      <w:proofErr w:type="gramEnd"/>
      <w:r w:rsidRPr="00377BBA">
        <w:rPr>
          <w:rFonts w:ascii="Arial" w:eastAsia="Times New Roman" w:hAnsi="Arial" w:cs="Arial"/>
          <w:color w:val="212022"/>
          <w:sz w:val="22"/>
          <w:szCs w:val="22"/>
        </w:rPr>
        <w:t xml:space="preserve"> logs.</w:t>
      </w:r>
    </w:p>
    <w:p w14:paraId="77CADED1" w14:textId="77777777" w:rsidR="00377BBA" w:rsidRPr="00377BBA" w:rsidRDefault="00377BBA" w:rsidP="00377BBA">
      <w:pPr>
        <w:rPr>
          <w:rFonts w:eastAsia="Times New Roman"/>
        </w:rPr>
      </w:pPr>
    </w:p>
    <w:p w14:paraId="319E5719" w14:textId="77777777" w:rsidR="00377BBA" w:rsidRPr="00377BBA" w:rsidRDefault="00377BBA" w:rsidP="00377BBA">
      <w:pPr>
        <w:outlineLvl w:val="1"/>
        <w:rPr>
          <w:rFonts w:ascii="Arial" w:eastAsia="Times New Roman" w:hAnsi="Arial" w:cs="Arial"/>
          <w:b/>
          <w:bCs/>
          <w:color w:val="6A26CF"/>
          <w:sz w:val="36"/>
          <w:szCs w:val="36"/>
        </w:rPr>
      </w:pPr>
    </w:p>
    <w:p w14:paraId="05EC919C" w14:textId="77777777" w:rsidR="00377BBA" w:rsidRPr="00377BBA" w:rsidRDefault="00377BBA" w:rsidP="00377BBA">
      <w:pPr>
        <w:pStyle w:val="NormalWeb"/>
        <w:spacing w:before="0" w:beforeAutospacing="0" w:after="0" w:afterAutospacing="0"/>
        <w:rPr>
          <w:rFonts w:ascii="Arial" w:hAnsi="Arial" w:cs="Arial"/>
          <w:color w:val="212022"/>
          <w:sz w:val="22"/>
          <w:szCs w:val="22"/>
        </w:rPr>
      </w:pPr>
      <w:r w:rsidRPr="00984E5A">
        <w:rPr>
          <w:rFonts w:ascii="Arial" w:hAnsi="Arial" w:cs="Arial"/>
          <w:b/>
          <w:bCs/>
          <w:i/>
          <w:iCs/>
          <w:color w:val="212022"/>
          <w:sz w:val="28"/>
          <w:szCs w:val="28"/>
        </w:rPr>
        <w:t>The Game</w:t>
      </w:r>
      <w:r w:rsidRPr="00984E5A">
        <w:rPr>
          <w:rFonts w:ascii="Arial" w:hAnsi="Arial" w:cs="Arial"/>
          <w:color w:val="212022"/>
          <w:sz w:val="28"/>
          <w:szCs w:val="28"/>
        </w:rPr>
        <w:t xml:space="preserve"> </w:t>
      </w:r>
      <w:r w:rsidRPr="00377BBA">
        <w:rPr>
          <w:rFonts w:ascii="Arial" w:hAnsi="Arial" w:cs="Arial"/>
          <w:color w:val="212022"/>
          <w:sz w:val="22"/>
          <w:szCs w:val="22"/>
        </w:rPr>
        <w:t>- </w:t>
      </w:r>
    </w:p>
    <w:p w14:paraId="5F9AAF9D" w14:textId="77777777" w:rsidR="00377BBA" w:rsidRPr="00377BBA" w:rsidRDefault="00377BBA" w:rsidP="00377BBA">
      <w:pPr>
        <w:pStyle w:val="NormalWeb"/>
        <w:spacing w:before="0" w:beforeAutospacing="0" w:after="0" w:afterAutospacing="0"/>
        <w:rPr>
          <w:rFonts w:ascii="Arial" w:hAnsi="Arial" w:cs="Arial"/>
          <w:color w:val="212022"/>
          <w:sz w:val="22"/>
          <w:szCs w:val="22"/>
        </w:rPr>
      </w:pPr>
      <w:r w:rsidRPr="00377BBA">
        <w:rPr>
          <w:rFonts w:ascii="Arial" w:hAnsi="Arial" w:cs="Arial"/>
          <w:color w:val="212022"/>
          <w:sz w:val="22"/>
          <w:szCs w:val="22"/>
        </w:rPr>
        <w:t xml:space="preserve">The challenge is to remove the </w:t>
      </w:r>
      <w:proofErr w:type="spellStart"/>
      <w:proofErr w:type="gramStart"/>
      <w:r w:rsidRPr="00377BBA">
        <w:rPr>
          <w:rFonts w:ascii="Arial" w:hAnsi="Arial" w:cs="Arial"/>
          <w:color w:val="212022"/>
          <w:sz w:val="22"/>
          <w:szCs w:val="22"/>
        </w:rPr>
        <w:t>radio active</w:t>
      </w:r>
      <w:proofErr w:type="spellEnd"/>
      <w:proofErr w:type="gramEnd"/>
      <w:r w:rsidRPr="00377BBA">
        <w:rPr>
          <w:rFonts w:ascii="Arial" w:hAnsi="Arial" w:cs="Arial"/>
          <w:color w:val="212022"/>
          <w:sz w:val="22"/>
          <w:szCs w:val="22"/>
        </w:rPr>
        <w:t xml:space="preserve"> logs (all not dangerous!!) from inside the circle to outside the circle, using only the rope and hook attached to it.</w:t>
      </w:r>
    </w:p>
    <w:p w14:paraId="4C4FFEBD" w14:textId="77777777" w:rsidR="00377BBA" w:rsidRPr="00377BBA" w:rsidRDefault="00377BBA" w:rsidP="00377BBA">
      <w:pPr>
        <w:pStyle w:val="NormalWeb"/>
        <w:spacing w:before="0" w:beforeAutospacing="0" w:after="0" w:afterAutospacing="0"/>
        <w:rPr>
          <w:rFonts w:ascii="Arial" w:hAnsi="Arial" w:cs="Arial"/>
          <w:color w:val="212022"/>
          <w:sz w:val="22"/>
          <w:szCs w:val="22"/>
        </w:rPr>
      </w:pPr>
      <w:r w:rsidRPr="00377BBA">
        <w:rPr>
          <w:rFonts w:ascii="Arial" w:hAnsi="Arial" w:cs="Arial"/>
          <w:color w:val="212022"/>
          <w:sz w:val="22"/>
          <w:szCs w:val="22"/>
        </w:rPr>
        <w:t xml:space="preserve">The area within the circle is </w:t>
      </w:r>
      <w:proofErr w:type="spellStart"/>
      <w:proofErr w:type="gramStart"/>
      <w:r w:rsidRPr="00377BBA">
        <w:rPr>
          <w:rFonts w:ascii="Arial" w:hAnsi="Arial" w:cs="Arial"/>
          <w:color w:val="212022"/>
          <w:sz w:val="22"/>
          <w:szCs w:val="22"/>
        </w:rPr>
        <w:t>radio active</w:t>
      </w:r>
      <w:proofErr w:type="spellEnd"/>
      <w:proofErr w:type="gramEnd"/>
      <w:r w:rsidRPr="00377BBA">
        <w:rPr>
          <w:rFonts w:ascii="Arial" w:hAnsi="Arial" w:cs="Arial"/>
          <w:color w:val="212022"/>
          <w:sz w:val="22"/>
          <w:szCs w:val="22"/>
        </w:rPr>
        <w:t>, so cannot be walked on!</w:t>
      </w:r>
    </w:p>
    <w:p w14:paraId="33EC774C" w14:textId="15A700A9" w:rsidR="00377BBA" w:rsidRPr="00377BBA" w:rsidRDefault="00377BBA" w:rsidP="00377BBA">
      <w:pPr>
        <w:pStyle w:val="NormalWeb"/>
        <w:spacing w:before="0" w:beforeAutospacing="0" w:after="0" w:afterAutospacing="0"/>
        <w:rPr>
          <w:rFonts w:ascii="Arial" w:hAnsi="Arial" w:cs="Arial"/>
          <w:color w:val="212022"/>
          <w:sz w:val="22"/>
          <w:szCs w:val="22"/>
        </w:rPr>
      </w:pPr>
      <w:r w:rsidRPr="00377BBA">
        <w:rPr>
          <w:rFonts w:ascii="Arial" w:hAnsi="Arial" w:cs="Arial"/>
          <w:color w:val="212022"/>
          <w:sz w:val="22"/>
          <w:szCs w:val="22"/>
        </w:rPr>
        <w:t>If a log is dropped on the way out, it won’t explode, just pick it up with the hook and carry on. </w:t>
      </w:r>
    </w:p>
    <w:p w14:paraId="11A961E6" w14:textId="38208CE3" w:rsidR="00377BBA" w:rsidRPr="00377BBA" w:rsidRDefault="00377BBA" w:rsidP="00377BBA">
      <w:pPr>
        <w:pStyle w:val="NormalWeb"/>
        <w:spacing w:before="0" w:beforeAutospacing="0" w:after="0" w:afterAutospacing="0"/>
        <w:rPr>
          <w:rFonts w:ascii="Arial" w:hAnsi="Arial" w:cs="Arial"/>
          <w:color w:val="212022"/>
          <w:sz w:val="22"/>
          <w:szCs w:val="22"/>
        </w:rPr>
      </w:pPr>
      <w:r w:rsidRPr="00377BBA">
        <w:rPr>
          <w:rFonts w:ascii="Arial" w:hAnsi="Arial" w:cs="Arial"/>
          <w:color w:val="212022"/>
          <w:sz w:val="22"/>
          <w:szCs w:val="22"/>
        </w:rPr>
        <w:t>Once all logs are removed the challenge is completed</w:t>
      </w:r>
    </w:p>
    <w:p w14:paraId="4FC2EE5F" w14:textId="53C9BBF4" w:rsidR="00EF6EEF" w:rsidRPr="00377BBA" w:rsidRDefault="00280945" w:rsidP="00231356">
      <w:pPr>
        <w:rPr>
          <w:rFonts w:asciiTheme="minorHAnsi" w:hAnsiTheme="minorHAnsi"/>
          <w:sz w:val="21"/>
          <w:szCs w:val="21"/>
        </w:rPr>
      </w:pPr>
      <w:r w:rsidRPr="00377BBA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B1EF" wp14:editId="7F0E81E3">
                <wp:simplePos x="0" y="0"/>
                <wp:positionH relativeFrom="column">
                  <wp:posOffset>2767584</wp:posOffset>
                </wp:positionH>
                <wp:positionV relativeFrom="paragraph">
                  <wp:posOffset>37846</wp:posOffset>
                </wp:positionV>
                <wp:extent cx="3828034" cy="27492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034" cy="2749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160F" w14:textId="08E27A3A" w:rsidR="00377BBA" w:rsidRPr="00377BBA" w:rsidRDefault="00280945">
                            <w:r>
                              <w:fldChar w:fldCharType="begin"/>
                            </w:r>
                            <w:r>
                              <w:instrText xml:space="preserve"> INCLUDEPICTURE "https://glennywood.org.uk/____impro/1/onewebmedia/Screenshot%202023-01-23%20at%2016.59.38.png?etag=%222aa7c-63cebdd6%22&amp;sourceContentType=image%2Fpng&amp;ignoreAspectRatio&amp;resize=484%2B280&amp;extract=0%2B0%2B484%2B277"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7A5AF" wp14:editId="501C27A1">
                                  <wp:extent cx="3524442" cy="2206752"/>
                                  <wp:effectExtent l="0" t="0" r="0" b="3175"/>
                                  <wp:docPr id="6" name="Picture 6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h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2010" cy="2236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B1EF" id="Text Box 5" o:spid="_x0000_s1027" type="#_x0000_t202" style="position:absolute;margin-left:217.9pt;margin-top:3pt;width:301.4pt;height:2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" fillcolor="white [3201]" stroked="f" strokeweight=".5pt">
                <v:textbox>
                  <w:txbxContent>
                    <w:p w14:paraId="1FA8160F" w14:textId="08E27A3A" w:rsidR="00377BBA" w:rsidRPr="00377BBA" w:rsidRDefault="00280945">
                      <w:r>
                        <w:fldChar w:fldCharType="begin"/>
                      </w:r>
                      <w:r>
                        <w:instrText xml:space="preserve"> INCLUDEPICTURE "https://glennywood.org.uk/____impro/1/onewebmedia/Screenshot%202023-01-23%20at%2016.59.38.png?etag=%222aa7c-63cebdd6%22&amp;sourceContentType=image%2Fpng&amp;ignoreAspectRatio&amp;resize=484%2B280&amp;extract=0%2B0%2B484%2B277"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77A5AF" wp14:editId="501C27A1">
                            <wp:extent cx="3524442" cy="2206752"/>
                            <wp:effectExtent l="0" t="0" r="0" b="3175"/>
                            <wp:docPr id="6" name="Picture 6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h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2010" cy="2236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377BBA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EB5ED" wp14:editId="64E9E300">
                <wp:simplePos x="0" y="0"/>
                <wp:positionH relativeFrom="column">
                  <wp:posOffset>-67056</wp:posOffset>
                </wp:positionH>
                <wp:positionV relativeFrom="paragraph">
                  <wp:posOffset>348742</wp:posOffset>
                </wp:positionV>
                <wp:extent cx="2950464" cy="1864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464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E4198" w14:textId="77777777" w:rsidR="00377BBA" w:rsidRPr="00984E5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022"/>
                                <w:sz w:val="28"/>
                                <w:szCs w:val="28"/>
                              </w:rPr>
                            </w:pPr>
                            <w:r w:rsidRPr="00984E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022"/>
                                <w:sz w:val="28"/>
                                <w:szCs w:val="28"/>
                              </w:rPr>
                              <w:t>Set Up</w:t>
                            </w:r>
                          </w:p>
                          <w:p w14:paraId="11909D8A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1 - To set this out lay out the ropes attached to the hook</w:t>
                            </w:r>
                          </w:p>
                          <w:p w14:paraId="73F869A2" w14:textId="0CFAED09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2 - Lay out the long blue rope in a</w:t>
                            </w:r>
                            <w:r w:rsidR="00280945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s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large </w:t>
                            </w:r>
                            <w:r w:rsidR="00280945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circle</w:t>
                            </w:r>
                            <w:r w:rsidR="00984E5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as you can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F95607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3 - In the centre area, spread out a little, knock in the posts and put the </w:t>
                            </w:r>
                            <w:proofErr w:type="spellStart"/>
                            <w:proofErr w:type="gramStart"/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radio active</w:t>
                            </w:r>
                            <w:proofErr w:type="spellEnd"/>
                            <w:proofErr w:type="gramEnd"/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logs on them, with the metal hook area facing upwards</w:t>
                            </w:r>
                          </w:p>
                          <w:p w14:paraId="47660CDB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4 - You are now ready to start.</w:t>
                            </w:r>
                          </w:p>
                          <w:p w14:paraId="0E216DA4" w14:textId="77777777" w:rsidR="00377BBA" w:rsidRPr="00377BBA" w:rsidRDefault="00377BB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B5ED" id="Text Box 4" o:spid="_x0000_s1028" type="#_x0000_t202" style="position:absolute;margin-left:-5.3pt;margin-top:27.45pt;width:232.3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" fillcolor="white [3201]" stroked="f" strokeweight=".5pt">
                <v:textbox>
                  <w:txbxContent>
                    <w:p w14:paraId="6C4E4198" w14:textId="77777777" w:rsidR="00377BBA" w:rsidRPr="00984E5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022"/>
                          <w:sz w:val="28"/>
                          <w:szCs w:val="28"/>
                        </w:rPr>
                      </w:pPr>
                      <w:r w:rsidRPr="00984E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022"/>
                          <w:sz w:val="28"/>
                          <w:szCs w:val="28"/>
                        </w:rPr>
                        <w:t>Set Up</w:t>
                      </w:r>
                    </w:p>
                    <w:p w14:paraId="11909D8A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1 - To set this out lay out the ropes attached to the hook</w:t>
                      </w:r>
                    </w:p>
                    <w:p w14:paraId="73F869A2" w14:textId="0CFAED09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2 - Lay out the long blue rope in a</w:t>
                      </w:r>
                      <w:r w:rsidR="00280945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s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large </w:t>
                      </w:r>
                      <w:r w:rsidR="00280945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a 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circle</w:t>
                      </w:r>
                      <w:r w:rsidR="00984E5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as you can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.</w:t>
                      </w:r>
                    </w:p>
                    <w:p w14:paraId="1BF95607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3 - In the centre area, spread out a little, knock in the posts and put the </w:t>
                      </w:r>
                      <w:proofErr w:type="spellStart"/>
                      <w:proofErr w:type="gramStart"/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radio active</w:t>
                      </w:r>
                      <w:proofErr w:type="spellEnd"/>
                      <w:proofErr w:type="gramEnd"/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logs on them, with the metal hook area facing upwards</w:t>
                      </w:r>
                    </w:p>
                    <w:p w14:paraId="47660CDB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4 - You are now ready to start.</w:t>
                      </w:r>
                    </w:p>
                    <w:p w14:paraId="0E216DA4" w14:textId="77777777" w:rsidR="00377BBA" w:rsidRPr="00377BBA" w:rsidRDefault="00377BB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E5A" w:rsidRPr="00377BBA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BFD4D" wp14:editId="3FD51B01">
                <wp:simplePos x="0" y="0"/>
                <wp:positionH relativeFrom="column">
                  <wp:posOffset>-128778</wp:posOffset>
                </wp:positionH>
                <wp:positionV relativeFrom="paragraph">
                  <wp:posOffset>2353310</wp:posOffset>
                </wp:positionV>
                <wp:extent cx="6327648" cy="26517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48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C20F4" w14:textId="77777777" w:rsidR="00377BBA" w:rsidRPr="00377BBA" w:rsidRDefault="00377BBA" w:rsidP="00377BBA">
                            <w:pPr>
                              <w:pStyle w:val="mobile-oversized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8"/>
                                <w:szCs w:val="28"/>
                              </w:rPr>
                            </w:pPr>
                            <w:r w:rsidRPr="00377BBA">
                              <w:rPr>
                                <w:rStyle w:val="mobile-oversized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022"/>
                                <w:sz w:val="28"/>
                                <w:szCs w:val="28"/>
                              </w:rPr>
                              <w:t>Playing the game</w:t>
                            </w:r>
                          </w:p>
                          <w:p w14:paraId="70B8FA71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Number of players between 3 and 6</w:t>
                            </w:r>
                          </w:p>
                          <w:p w14:paraId="036CBE09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Give the team no more than 3 minutes to plan what they intend to do.</w:t>
                            </w:r>
                          </w:p>
                          <w:p w14:paraId="7DC311D8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Each player holds one rope</w:t>
                            </w:r>
                          </w:p>
                          <w:p w14:paraId="3F907C9C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The players can move anywhere around the outside of the circle, but not in it.</w:t>
                            </w:r>
                          </w:p>
                          <w:p w14:paraId="2509514D" w14:textId="7777777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Working together and communicating well they collect the logs and drop outside the circle</w:t>
                            </w:r>
                          </w:p>
                          <w:p w14:paraId="7180CEA3" w14:textId="116424C7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If you have more than 1 team planning to take up the </w:t>
                            </w:r>
                            <w:proofErr w:type="gramStart"/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challenge</w:t>
                            </w:r>
                            <w:proofErr w:type="gramEnd"/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you can always time</w:t>
                            </w:r>
                            <w:r w:rsidRPr="00377BBA">
                              <w:rPr>
                                <w:rStyle w:val="apple-converted-space"/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 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how long it takes to complete.</w:t>
                            </w:r>
                          </w:p>
                          <w:p w14:paraId="12827E0C" w14:textId="77777777" w:rsidR="00377BBA" w:rsidRDefault="00377BBA" w:rsidP="00377BBA">
                            <w:pPr>
                              <w:pStyle w:val="mobile-oversized"/>
                              <w:spacing w:before="0" w:beforeAutospacing="0" w:after="0" w:afterAutospacing="0"/>
                              <w:rPr>
                                <w:rStyle w:val="mobile-oversized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022"/>
                                <w:sz w:val="28"/>
                                <w:szCs w:val="28"/>
                              </w:rPr>
                            </w:pPr>
                          </w:p>
                          <w:p w14:paraId="758430FB" w14:textId="4C2715F7" w:rsidR="00377BBA" w:rsidRPr="00377BBA" w:rsidRDefault="00377BBA" w:rsidP="00377BBA">
                            <w:pPr>
                              <w:pStyle w:val="mobile-oversized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8"/>
                                <w:szCs w:val="28"/>
                              </w:rPr>
                            </w:pPr>
                            <w:r w:rsidRPr="00377BBA">
                              <w:rPr>
                                <w:rStyle w:val="mobile-oversized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022"/>
                                <w:sz w:val="28"/>
                                <w:szCs w:val="28"/>
                              </w:rPr>
                              <w:t>Packing Up</w:t>
                            </w:r>
                          </w:p>
                          <w:p w14:paraId="6B58116E" w14:textId="514A2736" w:rsid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Once finished please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E5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tie up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ropes attached to the hook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individually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put all the kit back in the 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Blue Bag 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and lock in the activities shed locker.</w:t>
                            </w:r>
                          </w:p>
                          <w:p w14:paraId="2A821E39" w14:textId="7AB68A0D" w:rsidR="00377BBA" w:rsidRPr="00377BBA" w:rsidRDefault="00377BBA" w:rsidP="00377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(To </w:t>
                            </w:r>
                            <w:r w:rsidR="00984E5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tie up the rope you should; </w:t>
                            </w:r>
                            <w:r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>fold the rope in half 4 times and tie off.)</w:t>
                            </w:r>
                            <w:r w:rsidRPr="00377BBA">
                              <w:rPr>
                                <w:rFonts w:ascii="Arial" w:hAnsi="Arial" w:cs="Arial"/>
                                <w:color w:val="21202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0ED1AC7" w14:textId="77777777" w:rsidR="00377BBA" w:rsidRDefault="0037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FD4D" id="Text Box 8" o:spid="_x0000_s1029" type="#_x0000_t202" style="position:absolute;margin-left:-10.15pt;margin-top:185.3pt;width:498.25pt;height:2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DPBMQIAAFwEAAAOAAAAZHJzL2Uyb0RvYy54bWysVEtv2zAMvg/YfxB0X5ykeXRGnCJLkWFA&#13;&#10;0BZIh54VWYoFyKImKbGzXz9KzmvdTsMuMilSfHwf6d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" fillcolor="white [3201]" stroked="f" strokeweight=".5pt">
                <v:textbox>
                  <w:txbxContent>
                    <w:p w14:paraId="0FEC20F4" w14:textId="77777777" w:rsidR="00377BBA" w:rsidRPr="00377BBA" w:rsidRDefault="00377BBA" w:rsidP="00377BBA">
                      <w:pPr>
                        <w:pStyle w:val="mobile-oversized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8"/>
                          <w:szCs w:val="28"/>
                        </w:rPr>
                      </w:pPr>
                      <w:r w:rsidRPr="00377BBA">
                        <w:rPr>
                          <w:rStyle w:val="mobile-oversized1"/>
                          <w:rFonts w:ascii="Arial" w:hAnsi="Arial" w:cs="Arial"/>
                          <w:b/>
                          <w:bCs/>
                          <w:i/>
                          <w:iCs/>
                          <w:color w:val="212022"/>
                          <w:sz w:val="28"/>
                          <w:szCs w:val="28"/>
                        </w:rPr>
                        <w:t>Playing the game</w:t>
                      </w:r>
                    </w:p>
                    <w:p w14:paraId="70B8FA71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Number of players between 3 and 6</w:t>
                      </w:r>
                    </w:p>
                    <w:p w14:paraId="036CBE09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Give the team no more than 3 minutes to plan what they intend to do.</w:t>
                      </w:r>
                    </w:p>
                    <w:p w14:paraId="7DC311D8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Each player holds one rope</w:t>
                      </w:r>
                    </w:p>
                    <w:p w14:paraId="3F907C9C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The players can move anywhere around the outside of the circle, but not in it.</w:t>
                      </w:r>
                    </w:p>
                    <w:p w14:paraId="2509514D" w14:textId="7777777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Working together and communicating well they collect the logs and drop outside the circle</w:t>
                      </w:r>
                    </w:p>
                    <w:p w14:paraId="7180CEA3" w14:textId="116424C7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If you have more than 1 team planning to take up the </w:t>
                      </w:r>
                      <w:proofErr w:type="gramStart"/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challenge</w:t>
                      </w:r>
                      <w:proofErr w:type="gramEnd"/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you can always time</w:t>
                      </w:r>
                      <w:r w:rsidRPr="00377BBA">
                        <w:rPr>
                          <w:rStyle w:val="apple-converted-space"/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 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how long it takes to complete.</w:t>
                      </w:r>
                    </w:p>
                    <w:p w14:paraId="12827E0C" w14:textId="77777777" w:rsidR="00377BBA" w:rsidRDefault="00377BBA" w:rsidP="00377BBA">
                      <w:pPr>
                        <w:pStyle w:val="mobile-oversized"/>
                        <w:spacing w:before="0" w:beforeAutospacing="0" w:after="0" w:afterAutospacing="0"/>
                        <w:rPr>
                          <w:rStyle w:val="mobile-oversized1"/>
                          <w:rFonts w:ascii="Arial" w:hAnsi="Arial" w:cs="Arial"/>
                          <w:b/>
                          <w:bCs/>
                          <w:i/>
                          <w:iCs/>
                          <w:color w:val="212022"/>
                          <w:sz w:val="28"/>
                          <w:szCs w:val="28"/>
                        </w:rPr>
                      </w:pPr>
                    </w:p>
                    <w:p w14:paraId="758430FB" w14:textId="4C2715F7" w:rsidR="00377BBA" w:rsidRPr="00377BBA" w:rsidRDefault="00377BBA" w:rsidP="00377BBA">
                      <w:pPr>
                        <w:pStyle w:val="mobile-oversized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8"/>
                          <w:szCs w:val="28"/>
                        </w:rPr>
                      </w:pPr>
                      <w:r w:rsidRPr="00377BBA">
                        <w:rPr>
                          <w:rStyle w:val="mobile-oversized1"/>
                          <w:rFonts w:ascii="Arial" w:hAnsi="Arial" w:cs="Arial"/>
                          <w:b/>
                          <w:bCs/>
                          <w:i/>
                          <w:iCs/>
                          <w:color w:val="212022"/>
                          <w:sz w:val="28"/>
                          <w:szCs w:val="28"/>
                        </w:rPr>
                        <w:t>Packing Up</w:t>
                      </w:r>
                    </w:p>
                    <w:p w14:paraId="6B58116E" w14:textId="514A2736" w:rsid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Once finished please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</w:t>
                      </w:r>
                      <w:r w:rsidR="00984E5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tie up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ropes attached to the hook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individually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and 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put all the kit back in the 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Blue Bag 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and lock in the activities shed locker.</w:t>
                      </w:r>
                    </w:p>
                    <w:p w14:paraId="2A821E39" w14:textId="7AB68A0D" w:rsidR="00377BBA" w:rsidRPr="00377BBA" w:rsidRDefault="00377BBA" w:rsidP="00377BB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(To </w:t>
                      </w:r>
                      <w:r w:rsidR="00984E5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tie up the rope you should; </w:t>
                      </w:r>
                      <w:r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>fold the rope in half 4 times and tie off.)</w:t>
                      </w:r>
                      <w:r w:rsidRPr="00377BBA">
                        <w:rPr>
                          <w:rFonts w:ascii="Arial" w:hAnsi="Arial" w:cs="Arial"/>
                          <w:color w:val="212022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0ED1AC7" w14:textId="77777777" w:rsidR="00377BBA" w:rsidRDefault="00377BBA"/>
                  </w:txbxContent>
                </v:textbox>
              </v:shape>
            </w:pict>
          </mc:Fallback>
        </mc:AlternateContent>
      </w:r>
    </w:p>
    <w:sectPr w:rsidR="00EF6EEF" w:rsidRPr="00377BBA" w:rsidSect="003A6DEA">
      <w:headerReference w:type="first" r:id="rId9"/>
      <w:footerReference w:type="first" r:id="rId10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A56D" w14:textId="77777777" w:rsidR="0091362B" w:rsidRDefault="0091362B" w:rsidP="00B75187">
      <w:r>
        <w:separator/>
      </w:r>
    </w:p>
  </w:endnote>
  <w:endnote w:type="continuationSeparator" w:id="0">
    <w:p w14:paraId="1EC7BDFC" w14:textId="77777777" w:rsidR="0091362B" w:rsidRDefault="0091362B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6A89" w14:textId="77777777" w:rsidR="0091362B" w:rsidRDefault="0091362B" w:rsidP="00B75187">
      <w:r>
        <w:separator/>
      </w:r>
    </w:p>
  </w:footnote>
  <w:footnote w:type="continuationSeparator" w:id="0">
    <w:p w14:paraId="6002C44C" w14:textId="77777777" w:rsidR="0091362B" w:rsidRDefault="0091362B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A0DB1"/>
    <w:multiLevelType w:val="multilevel"/>
    <w:tmpl w:val="E9B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A3B22"/>
    <w:multiLevelType w:val="multilevel"/>
    <w:tmpl w:val="792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056F2"/>
    <w:multiLevelType w:val="hybridMultilevel"/>
    <w:tmpl w:val="85FC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7950"/>
    <w:multiLevelType w:val="hybridMultilevel"/>
    <w:tmpl w:val="7CE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3E3D"/>
    <w:multiLevelType w:val="hybridMultilevel"/>
    <w:tmpl w:val="D71E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99864">
    <w:abstractNumId w:val="0"/>
  </w:num>
  <w:num w:numId="2" w16cid:durableId="918752838">
    <w:abstractNumId w:val="2"/>
  </w:num>
  <w:num w:numId="3" w16cid:durableId="1710105229">
    <w:abstractNumId w:val="4"/>
  </w:num>
  <w:num w:numId="4" w16cid:durableId="996880996">
    <w:abstractNumId w:val="5"/>
  </w:num>
  <w:num w:numId="5" w16cid:durableId="1793479422">
    <w:abstractNumId w:val="3"/>
  </w:num>
  <w:num w:numId="6" w16cid:durableId="66244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231356"/>
    <w:rsid w:val="00251A50"/>
    <w:rsid w:val="00280945"/>
    <w:rsid w:val="00363B16"/>
    <w:rsid w:val="00377BBA"/>
    <w:rsid w:val="003A6DEA"/>
    <w:rsid w:val="00520894"/>
    <w:rsid w:val="0075125C"/>
    <w:rsid w:val="0091362B"/>
    <w:rsid w:val="00984E5A"/>
    <w:rsid w:val="009A7CBB"/>
    <w:rsid w:val="00A313C7"/>
    <w:rsid w:val="00B42DCD"/>
    <w:rsid w:val="00B75187"/>
    <w:rsid w:val="00BB16C8"/>
    <w:rsid w:val="00DC4341"/>
    <w:rsid w:val="00EE6249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77B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6"/>
    <w:rPr>
      <w:rFonts w:ascii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23135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normal">
    <w:name w:val="textnormal"/>
    <w:basedOn w:val="DefaultParagraphFont"/>
    <w:rsid w:val="00231356"/>
  </w:style>
  <w:style w:type="character" w:styleId="Hyperlink">
    <w:name w:val="Hyperlink"/>
    <w:basedOn w:val="DefaultParagraphFont"/>
    <w:uiPriority w:val="99"/>
    <w:unhideWhenUsed/>
    <w:rsid w:val="00251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A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77B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obile-oversized">
    <w:name w:val="mobile-oversized"/>
    <w:basedOn w:val="Normal"/>
    <w:rsid w:val="00377BBA"/>
    <w:pPr>
      <w:spacing w:before="100" w:beforeAutospacing="1" w:after="100" w:afterAutospacing="1"/>
    </w:pPr>
    <w:rPr>
      <w:rFonts w:eastAsia="Times New Roman"/>
    </w:rPr>
  </w:style>
  <w:style w:type="character" w:customStyle="1" w:styleId="mobile-oversized1">
    <w:name w:val="mobile-oversized1"/>
    <w:basedOn w:val="DefaultParagraphFont"/>
    <w:rsid w:val="00377BBA"/>
  </w:style>
  <w:style w:type="character" w:customStyle="1" w:styleId="apple-converted-space">
    <w:name w:val="apple-converted-space"/>
    <w:basedOn w:val="DefaultParagraphFont"/>
    <w:rsid w:val="0037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237">
              <w:marLeft w:val="66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25">
              <w:marLeft w:val="1785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912">
              <w:marLeft w:val="66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856">
              <w:marLeft w:val="1785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7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7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4</cp:revision>
  <cp:lastPrinted>2023-02-07T14:43:00Z</cp:lastPrinted>
  <dcterms:created xsi:type="dcterms:W3CDTF">2023-02-07T14:30:00Z</dcterms:created>
  <dcterms:modified xsi:type="dcterms:W3CDTF">2023-02-07T14:47:00Z</dcterms:modified>
</cp:coreProperties>
</file>