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6F9D" w14:textId="502DCECE" w:rsidR="00B2714E" w:rsidRPr="00EF01EA" w:rsidRDefault="00B2714E" w:rsidP="00EF01EA">
      <w:pPr>
        <w:rPr>
          <w:rFonts w:asciiTheme="minorHAnsi" w:hAnsiTheme="minorHAnsi"/>
          <w:b/>
          <w:sz w:val="32"/>
        </w:rPr>
      </w:pPr>
      <w:r w:rsidRPr="00EF01EA">
        <w:rPr>
          <w:rFonts w:asciiTheme="minorHAnsi" w:hAnsiTheme="minorHAnsi"/>
          <w:b/>
          <w:sz w:val="32"/>
        </w:rPr>
        <w:t>Grass Sledges.</w:t>
      </w:r>
    </w:p>
    <w:p w14:paraId="165ACB79" w14:textId="77777777" w:rsidR="00B2714E" w:rsidRPr="00B2714E" w:rsidRDefault="00B2714E" w:rsidP="00B2714E">
      <w:pPr>
        <w:rPr>
          <w:rFonts w:asciiTheme="minorHAnsi" w:hAnsiTheme="minorHAnsi"/>
        </w:rPr>
      </w:pPr>
    </w:p>
    <w:p w14:paraId="343C9AF4" w14:textId="78C0F115" w:rsidR="00B2714E" w:rsidRPr="00EF01EA" w:rsidRDefault="00AA308B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>T</w:t>
      </w:r>
      <w:r w:rsidR="00B2714E" w:rsidRPr="00EF01EA">
        <w:rPr>
          <w:rFonts w:asciiTheme="minorHAnsi" w:hAnsiTheme="minorHAnsi"/>
        </w:rPr>
        <w:t>he Grass Sledges are only to be used on the sloping Grass Sledge course</w:t>
      </w:r>
      <w:r w:rsidR="00C854A5" w:rsidRPr="00EF01EA">
        <w:rPr>
          <w:rFonts w:asciiTheme="minorHAnsi" w:hAnsiTheme="minorHAnsi"/>
        </w:rPr>
        <w:t xml:space="preserve">, </w:t>
      </w:r>
      <w:r w:rsidR="007372A0">
        <w:rPr>
          <w:rFonts w:asciiTheme="minorHAnsi" w:hAnsiTheme="minorHAnsi"/>
        </w:rPr>
        <w:t xml:space="preserve">which include a </w:t>
      </w:r>
      <w:r w:rsidR="00660048">
        <w:rPr>
          <w:rFonts w:asciiTheme="minorHAnsi" w:hAnsiTheme="minorHAnsi"/>
        </w:rPr>
        <w:t xml:space="preserve">boarded </w:t>
      </w:r>
      <w:r w:rsidR="00C854A5" w:rsidRPr="00EF01EA">
        <w:rPr>
          <w:rFonts w:asciiTheme="minorHAnsi" w:hAnsiTheme="minorHAnsi"/>
        </w:rPr>
        <w:t>run</w:t>
      </w:r>
      <w:r w:rsidR="00B2714E" w:rsidRPr="00EF01EA">
        <w:rPr>
          <w:rFonts w:asciiTheme="minorHAnsi" w:hAnsiTheme="minorHAnsi"/>
        </w:rPr>
        <w:t xml:space="preserve"> </w:t>
      </w:r>
      <w:r w:rsidR="00CC3922" w:rsidRPr="00EF01EA">
        <w:rPr>
          <w:rFonts w:asciiTheme="minorHAnsi" w:hAnsiTheme="minorHAnsi"/>
        </w:rPr>
        <w:t>above</w:t>
      </w:r>
      <w:r w:rsidR="00B2714E" w:rsidRPr="00EF01EA">
        <w:rPr>
          <w:rFonts w:asciiTheme="minorHAnsi" w:hAnsiTheme="minorHAnsi"/>
        </w:rPr>
        <w:t xml:space="preserve"> the Willow plateau. </w:t>
      </w:r>
    </w:p>
    <w:p w14:paraId="14114CBF" w14:textId="77777777" w:rsidR="00B2714E" w:rsidRPr="00AA308B" w:rsidRDefault="00B2714E" w:rsidP="00AA308B">
      <w:pPr>
        <w:rPr>
          <w:rFonts w:asciiTheme="minorHAnsi" w:hAnsiTheme="minorHAnsi"/>
        </w:rPr>
      </w:pPr>
    </w:p>
    <w:p w14:paraId="76BA0783" w14:textId="2AA2673A" w:rsidR="00B2714E" w:rsidRPr="00EF01EA" w:rsidRDefault="00B2714E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>Grass Sledges should all travel in the same direction</w:t>
      </w:r>
    </w:p>
    <w:p w14:paraId="59BF1B68" w14:textId="77777777" w:rsidR="00B2714E" w:rsidRPr="00AA308B" w:rsidRDefault="00B2714E" w:rsidP="00AA308B">
      <w:pPr>
        <w:rPr>
          <w:rFonts w:asciiTheme="minorHAnsi" w:hAnsiTheme="minorHAnsi"/>
        </w:rPr>
      </w:pPr>
    </w:p>
    <w:p w14:paraId="52566E6A" w14:textId="195D9D21" w:rsidR="00B2714E" w:rsidRPr="00B62B9B" w:rsidRDefault="00AA308B" w:rsidP="00B62B9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>T</w:t>
      </w:r>
      <w:r w:rsidR="00B2714E" w:rsidRPr="00EF01EA">
        <w:rPr>
          <w:rFonts w:asciiTheme="minorHAnsi" w:hAnsiTheme="minorHAnsi"/>
        </w:rPr>
        <w:t>he riders should keep</w:t>
      </w:r>
      <w:r w:rsidR="0033365C">
        <w:rPr>
          <w:rFonts w:asciiTheme="minorHAnsi" w:hAnsiTheme="minorHAnsi"/>
        </w:rPr>
        <w:t xml:space="preserve"> </w:t>
      </w:r>
      <w:r w:rsidR="00B2714E" w:rsidRPr="00EF01EA">
        <w:rPr>
          <w:rFonts w:asciiTheme="minorHAnsi" w:hAnsiTheme="minorHAnsi"/>
        </w:rPr>
        <w:t>their hands inside the Grass Sledges</w:t>
      </w:r>
      <w:r w:rsidR="00B63E10">
        <w:rPr>
          <w:rFonts w:asciiTheme="minorHAnsi" w:hAnsiTheme="minorHAnsi"/>
        </w:rPr>
        <w:t xml:space="preserve"> when using the sledge</w:t>
      </w:r>
      <w:r w:rsidR="00B2714E" w:rsidRPr="00EF01EA">
        <w:rPr>
          <w:rFonts w:asciiTheme="minorHAnsi" w:hAnsiTheme="minorHAnsi"/>
        </w:rPr>
        <w:t>.</w:t>
      </w:r>
      <w:r w:rsidR="00B2714E" w:rsidRPr="00B62B9B">
        <w:rPr>
          <w:rFonts w:asciiTheme="minorHAnsi" w:hAnsiTheme="minorHAnsi"/>
        </w:rPr>
        <w:t xml:space="preserve"> </w:t>
      </w:r>
      <w:r w:rsidR="00B62B9B">
        <w:rPr>
          <w:rFonts w:asciiTheme="minorHAnsi" w:hAnsiTheme="minorHAnsi"/>
        </w:rPr>
        <w:t>Fe</w:t>
      </w:r>
      <w:r w:rsidR="00B2714E" w:rsidRPr="00B62B9B">
        <w:rPr>
          <w:rFonts w:asciiTheme="minorHAnsi" w:hAnsiTheme="minorHAnsi"/>
        </w:rPr>
        <w:t>et should be inside the Grass Sledges.</w:t>
      </w:r>
    </w:p>
    <w:p w14:paraId="58D6B006" w14:textId="77777777" w:rsidR="00B2714E" w:rsidRPr="00AA308B" w:rsidRDefault="00B2714E" w:rsidP="00AA308B">
      <w:pPr>
        <w:rPr>
          <w:rFonts w:asciiTheme="minorHAnsi" w:hAnsiTheme="minorHAnsi"/>
        </w:rPr>
      </w:pPr>
    </w:p>
    <w:p w14:paraId="3F2BB603" w14:textId="66F973DB" w:rsidR="00B2714E" w:rsidRDefault="00AA308B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>A</w:t>
      </w:r>
      <w:r w:rsidR="00B2714E" w:rsidRPr="00EF01EA">
        <w:rPr>
          <w:rFonts w:asciiTheme="minorHAnsi" w:hAnsiTheme="minorHAnsi"/>
        </w:rPr>
        <w:t>ll Grass Sledge riders must use the helmets provided</w:t>
      </w:r>
    </w:p>
    <w:p w14:paraId="13DD18F6" w14:textId="77777777" w:rsidR="005D0CAC" w:rsidRPr="005D0CAC" w:rsidRDefault="005D0CAC" w:rsidP="005D0CAC">
      <w:pPr>
        <w:pStyle w:val="ListParagraph"/>
        <w:rPr>
          <w:rFonts w:asciiTheme="minorHAnsi" w:hAnsiTheme="minorHAnsi"/>
        </w:rPr>
      </w:pPr>
    </w:p>
    <w:p w14:paraId="0ADE7938" w14:textId="761833F3" w:rsidR="005D0CAC" w:rsidRDefault="005D0CAC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string pulling handle </w:t>
      </w:r>
      <w:r w:rsidR="00917736">
        <w:rPr>
          <w:rFonts w:asciiTheme="minorHAnsi" w:hAnsiTheme="minorHAnsi"/>
        </w:rPr>
        <w:t>is not</w:t>
      </w:r>
      <w:r w:rsidR="00B32B22">
        <w:rPr>
          <w:rFonts w:asciiTheme="minorHAnsi" w:hAnsiTheme="minorHAnsi"/>
        </w:rPr>
        <w:t xml:space="preserve"> hanging outside the sledge.</w:t>
      </w:r>
    </w:p>
    <w:p w14:paraId="0FF29092" w14:textId="77777777" w:rsidR="00997852" w:rsidRPr="00997852" w:rsidRDefault="00997852" w:rsidP="00997852">
      <w:pPr>
        <w:pStyle w:val="ListParagraph"/>
        <w:rPr>
          <w:rFonts w:asciiTheme="minorHAnsi" w:hAnsiTheme="minorHAnsi"/>
        </w:rPr>
      </w:pPr>
    </w:p>
    <w:p w14:paraId="67EB3FB1" w14:textId="2E05767C" w:rsidR="000A422E" w:rsidRPr="00310937" w:rsidRDefault="000A422E" w:rsidP="0031093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A422E">
        <w:rPr>
          <w:rFonts w:asciiTheme="minorHAnsi" w:hAnsiTheme="minorHAnsi"/>
          <w:b/>
        </w:rPr>
        <w:t xml:space="preserve">To use the Grass Sledges </w:t>
      </w:r>
      <w:r>
        <w:rPr>
          <w:rFonts w:asciiTheme="minorHAnsi" w:hAnsiTheme="minorHAnsi"/>
        </w:rPr>
        <w:t xml:space="preserve">- </w:t>
      </w:r>
      <w:r w:rsidR="007372A0" w:rsidRPr="000A422E">
        <w:rPr>
          <w:rFonts w:asciiTheme="minorHAnsi" w:hAnsiTheme="minorHAnsi"/>
        </w:rPr>
        <w:t xml:space="preserve">The top of the </w:t>
      </w:r>
      <w:r w:rsidR="00660048" w:rsidRPr="000A422E">
        <w:rPr>
          <w:rFonts w:asciiTheme="minorHAnsi" w:hAnsiTheme="minorHAnsi"/>
        </w:rPr>
        <w:t>boarded</w:t>
      </w:r>
      <w:r w:rsidR="00E0701D" w:rsidRPr="000A422E">
        <w:rPr>
          <w:rFonts w:asciiTheme="minorHAnsi" w:hAnsiTheme="minorHAnsi"/>
        </w:rPr>
        <w:t xml:space="preserve"> run is now </w:t>
      </w:r>
      <w:r w:rsidR="00E97A5C" w:rsidRPr="000A422E">
        <w:rPr>
          <w:rFonts w:asciiTheme="minorHAnsi" w:hAnsiTheme="minorHAnsi"/>
        </w:rPr>
        <w:t xml:space="preserve">the start point, or lower depending on the rider. </w:t>
      </w:r>
      <w:r w:rsidRPr="00310937">
        <w:rPr>
          <w:rFonts w:asciiTheme="minorHAnsi" w:hAnsiTheme="minorHAnsi"/>
        </w:rPr>
        <w:t>Two Sledges at a time down the run please, no more. This should work well with two Sledges on the run, two just finished walking back and two getting to</w:t>
      </w:r>
      <w:r w:rsidR="006A4B88" w:rsidRPr="00310937">
        <w:rPr>
          <w:rFonts w:asciiTheme="minorHAnsi" w:hAnsiTheme="minorHAnsi"/>
        </w:rPr>
        <w:t xml:space="preserve"> the start point</w:t>
      </w:r>
      <w:r w:rsidRPr="00310937">
        <w:rPr>
          <w:rFonts w:asciiTheme="minorHAnsi" w:hAnsiTheme="minorHAnsi"/>
        </w:rPr>
        <w:t xml:space="preserve"> / ready for the next run…….</w:t>
      </w:r>
    </w:p>
    <w:p w14:paraId="766C7E25" w14:textId="20C6069B" w:rsidR="00B2714E" w:rsidRPr="00DA3C6A" w:rsidRDefault="00B2714E" w:rsidP="00DA3C6A">
      <w:pPr>
        <w:rPr>
          <w:rFonts w:asciiTheme="minorHAnsi" w:hAnsiTheme="minorHAnsi"/>
        </w:rPr>
      </w:pPr>
    </w:p>
    <w:p w14:paraId="3B305517" w14:textId="036CD440" w:rsidR="00B2714E" w:rsidRPr="00EF01EA" w:rsidRDefault="00B2714E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 xml:space="preserve">Spectators </w:t>
      </w:r>
      <w:r w:rsidR="00D1286C">
        <w:rPr>
          <w:rFonts w:asciiTheme="minorHAnsi" w:hAnsiTheme="minorHAnsi"/>
        </w:rPr>
        <w:t>must</w:t>
      </w:r>
      <w:r w:rsidRPr="00EF01EA">
        <w:rPr>
          <w:rFonts w:asciiTheme="minorHAnsi" w:hAnsiTheme="minorHAnsi"/>
        </w:rPr>
        <w:t xml:space="preserve"> not stand on the sloping Grass Sledge course.</w:t>
      </w:r>
    </w:p>
    <w:p w14:paraId="483D32BD" w14:textId="77777777" w:rsidR="00B2714E" w:rsidRPr="00AA308B" w:rsidRDefault="00B2714E" w:rsidP="00AA308B">
      <w:pPr>
        <w:rPr>
          <w:rFonts w:asciiTheme="minorHAnsi" w:hAnsiTheme="minorHAnsi"/>
        </w:rPr>
      </w:pPr>
    </w:p>
    <w:p w14:paraId="6ED05F43" w14:textId="724AAE0D" w:rsidR="00B2714E" w:rsidRPr="00EF01EA" w:rsidRDefault="00AA308B" w:rsidP="00EF01E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F01EA">
        <w:rPr>
          <w:rFonts w:asciiTheme="minorHAnsi" w:hAnsiTheme="minorHAnsi"/>
        </w:rPr>
        <w:t>T</w:t>
      </w:r>
      <w:r w:rsidR="00B2714E" w:rsidRPr="00EF01EA">
        <w:rPr>
          <w:rFonts w:asciiTheme="minorHAnsi" w:hAnsiTheme="minorHAnsi"/>
        </w:rPr>
        <w:t>he risk assessment must be reviewed before undertaking this activity and amended to meet the needs of your section.</w:t>
      </w:r>
    </w:p>
    <w:p w14:paraId="4AE38F0A" w14:textId="77777777" w:rsidR="00B2714E" w:rsidRPr="00AA308B" w:rsidRDefault="00B2714E" w:rsidP="00AA308B">
      <w:pPr>
        <w:rPr>
          <w:rFonts w:asciiTheme="minorHAnsi" w:hAnsiTheme="minorHAnsi"/>
        </w:rPr>
      </w:pPr>
    </w:p>
    <w:p w14:paraId="508E9473" w14:textId="09C8D39D" w:rsidR="00310937" w:rsidRDefault="00310937" w:rsidP="00310937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022"/>
        </w:rPr>
      </w:pPr>
      <w:r w:rsidRPr="00310937">
        <w:rPr>
          <w:rFonts w:asciiTheme="minorHAnsi" w:eastAsia="Times New Roman" w:hAnsiTheme="minorHAnsi" w:cstheme="minorHAnsi"/>
          <w:b/>
          <w:bCs/>
          <w:color w:val="000000"/>
        </w:rPr>
        <w:t>Risk Assessment</w:t>
      </w:r>
      <w:r w:rsidRPr="00310937">
        <w:rPr>
          <w:rFonts w:asciiTheme="minorHAnsi" w:eastAsia="Times New Roman" w:hAnsiTheme="minorHAnsi" w:cstheme="minorHAnsi"/>
          <w:color w:val="000000"/>
        </w:rPr>
        <w:t xml:space="preserve"> - We have a draft to assist you in completing your assessment. </w:t>
      </w:r>
      <w:r w:rsidRPr="00310937">
        <w:rPr>
          <w:rFonts w:asciiTheme="minorHAnsi" w:eastAsia="Times New Roman" w:hAnsiTheme="minorHAnsi" w:cstheme="minorHAnsi"/>
          <w:color w:val="212022"/>
        </w:rPr>
        <w:t xml:space="preserve">This can be reviewed at </w:t>
      </w:r>
      <w:hyperlink r:id="rId7" w:history="1">
        <w:r w:rsidRPr="00310937">
          <w:rPr>
            <w:rStyle w:val="Hyperlink"/>
            <w:rFonts w:asciiTheme="minorHAnsi" w:eastAsia="Times New Roman" w:hAnsiTheme="minorHAnsi" w:cstheme="minorHAnsi"/>
          </w:rPr>
          <w:t>https://glennywood.org.uk/home/safety/risk-factsheets</w:t>
        </w:r>
      </w:hyperlink>
      <w:r w:rsidRPr="00310937">
        <w:rPr>
          <w:rFonts w:asciiTheme="minorHAnsi" w:eastAsia="Times New Roman" w:hAnsiTheme="minorHAnsi" w:cstheme="minorHAnsi"/>
          <w:color w:val="212022"/>
        </w:rPr>
        <w:t xml:space="preserve">  </w:t>
      </w:r>
    </w:p>
    <w:p w14:paraId="786AD512" w14:textId="77777777" w:rsidR="00EA62E7" w:rsidRPr="00EA62E7" w:rsidRDefault="00EA62E7" w:rsidP="00EA62E7">
      <w:pPr>
        <w:rPr>
          <w:rFonts w:asciiTheme="minorHAnsi" w:eastAsia="Times New Roman" w:hAnsiTheme="minorHAnsi" w:cstheme="minorHAnsi"/>
          <w:color w:val="212022"/>
        </w:rPr>
      </w:pPr>
    </w:p>
    <w:p w14:paraId="08E1E156" w14:textId="06F732A4" w:rsidR="00310937" w:rsidRDefault="00310937" w:rsidP="0031093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10937">
        <w:rPr>
          <w:rFonts w:asciiTheme="minorHAnsi" w:hAnsiTheme="minorHAnsi"/>
        </w:rPr>
        <w:t>There is Hand gel, a pack of wipes and disposal bags provided with this activity. It is however recommended you also bring your own.</w:t>
      </w:r>
    </w:p>
    <w:p w14:paraId="545E7F37" w14:textId="77777777" w:rsidR="00EA62E7" w:rsidRPr="00EA62E7" w:rsidRDefault="00EA62E7" w:rsidP="00EA62E7">
      <w:pPr>
        <w:rPr>
          <w:rFonts w:asciiTheme="minorHAnsi" w:hAnsiTheme="minorHAnsi"/>
        </w:rPr>
      </w:pPr>
    </w:p>
    <w:p w14:paraId="43F57C39" w14:textId="77777777" w:rsidR="00310937" w:rsidRDefault="00310937" w:rsidP="00310937">
      <w:pPr>
        <w:ind w:left="360"/>
        <w:rPr>
          <w:rFonts w:asciiTheme="minorHAnsi" w:hAnsiTheme="minorHAnsi"/>
        </w:rPr>
      </w:pPr>
    </w:p>
    <w:p w14:paraId="56458E14" w14:textId="53456001" w:rsidR="007F6EF1" w:rsidRDefault="00AA308B" w:rsidP="00DA3C6A">
      <w:pPr>
        <w:ind w:left="360"/>
        <w:jc w:val="center"/>
        <w:rPr>
          <w:rFonts w:asciiTheme="minorHAnsi" w:hAnsiTheme="minorHAnsi"/>
          <w:b/>
          <w:bCs/>
        </w:rPr>
      </w:pPr>
      <w:r w:rsidRPr="00310937">
        <w:rPr>
          <w:rFonts w:asciiTheme="minorHAnsi" w:hAnsiTheme="minorHAnsi"/>
          <w:b/>
          <w:bCs/>
        </w:rPr>
        <w:t>C</w:t>
      </w:r>
      <w:r w:rsidR="00B2714E" w:rsidRPr="00310937">
        <w:rPr>
          <w:rFonts w:asciiTheme="minorHAnsi" w:hAnsiTheme="minorHAnsi"/>
          <w:b/>
          <w:bCs/>
        </w:rPr>
        <w:t>heering on the Grass Sledge riders, and having FUN is 100% encouraged....</w:t>
      </w:r>
      <w:r w:rsidR="00617A84" w:rsidRPr="00310937">
        <w:rPr>
          <w:rFonts w:asciiTheme="minorHAnsi" w:hAnsiTheme="minorHAnsi"/>
          <w:b/>
          <w:bCs/>
        </w:rPr>
        <w:t>and e</w:t>
      </w:r>
      <w:r w:rsidR="00B2714E" w:rsidRPr="00310937">
        <w:rPr>
          <w:rFonts w:asciiTheme="minorHAnsi" w:hAnsiTheme="minorHAnsi"/>
          <w:b/>
          <w:bCs/>
        </w:rPr>
        <w:t>njoy.</w:t>
      </w:r>
    </w:p>
    <w:p w14:paraId="2780DE68" w14:textId="77777777" w:rsidR="00DA3C6A" w:rsidRPr="00DA3C6A" w:rsidRDefault="00DA3C6A" w:rsidP="00DA3C6A">
      <w:pPr>
        <w:ind w:left="360"/>
        <w:jc w:val="center"/>
        <w:rPr>
          <w:rFonts w:asciiTheme="minorHAnsi" w:hAnsiTheme="minorHAnsi"/>
          <w:b/>
          <w:bCs/>
        </w:rPr>
      </w:pPr>
    </w:p>
    <w:p w14:paraId="2A310F81" w14:textId="2036180E" w:rsidR="007F6EF1" w:rsidRPr="00DA3C6A" w:rsidRDefault="007F6EF1" w:rsidP="00DA3C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3C6A">
        <w:rPr>
          <w:rFonts w:asciiTheme="minorHAnsi" w:hAnsiTheme="minorHAnsi" w:cstheme="minorHAnsi"/>
          <w:b/>
          <w:sz w:val="28"/>
          <w:szCs w:val="28"/>
          <w:lang w:val="en-US"/>
        </w:rPr>
        <w:t>Packing away - Grass Sledges</w:t>
      </w:r>
    </w:p>
    <w:p w14:paraId="372C7F63" w14:textId="77777777" w:rsidR="007F6EF1" w:rsidRPr="0056556E" w:rsidRDefault="007F6EF1" w:rsidP="007F6EF1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411FC34B" w14:textId="77777777" w:rsidR="007F6EF1" w:rsidRPr="00DA3C6A" w:rsidRDefault="007F6EF1" w:rsidP="007F6EF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 xml:space="preserve">At the end of your activity the least </w:t>
      </w:r>
      <w:proofErr w:type="spellStart"/>
      <w:r w:rsidRPr="00DA3C6A">
        <w:rPr>
          <w:rFonts w:asciiTheme="minorHAnsi" w:hAnsiTheme="minorHAnsi" w:cstheme="minorHAnsi"/>
          <w:lang w:val="en-US"/>
        </w:rPr>
        <w:t>favourite</w:t>
      </w:r>
      <w:proofErr w:type="spellEnd"/>
      <w:r w:rsidRPr="00DA3C6A">
        <w:rPr>
          <w:rFonts w:asciiTheme="minorHAnsi" w:hAnsiTheme="minorHAnsi" w:cstheme="minorHAnsi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DA3C6A">
        <w:rPr>
          <w:rFonts w:asciiTheme="minorHAnsi" w:hAnsiTheme="minorHAnsi" w:cstheme="minorHAnsi"/>
          <w:lang w:val="en-US"/>
        </w:rPr>
        <w:t>.....</w:t>
      </w:r>
      <w:proofErr w:type="gramEnd"/>
    </w:p>
    <w:p w14:paraId="7A93F546" w14:textId="77777777" w:rsidR="007F6EF1" w:rsidRPr="00DA3C6A" w:rsidRDefault="007F6EF1" w:rsidP="007F6EF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B5B2C2A" w14:textId="3FF2B89F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>Plastic gloves, it is recommended, should be worn</w:t>
      </w:r>
      <w:r w:rsidR="00DA3C6A">
        <w:rPr>
          <w:rFonts w:asciiTheme="minorHAnsi" w:hAnsiTheme="minorHAnsi" w:cstheme="minorHAnsi"/>
          <w:lang w:val="en-US"/>
        </w:rPr>
        <w:t xml:space="preserve"> to undertake cleaning and storage below….</w:t>
      </w:r>
    </w:p>
    <w:p w14:paraId="19358740" w14:textId="46E85D96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>All helmets to be antiseptic wiped inside and out and then to be placed in the breadbasket above the grass sledges</w:t>
      </w:r>
    </w:p>
    <w:p w14:paraId="35926FCD" w14:textId="1832070E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>All sledges to be antiseptic wiped and put away clean please, in their spaces and locked.</w:t>
      </w:r>
    </w:p>
    <w:p w14:paraId="4DD7E53C" w14:textId="77777777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>Any problems with the sledges or track please let us know.</w:t>
      </w:r>
    </w:p>
    <w:p w14:paraId="6E821FDC" w14:textId="5245632D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lastRenderedPageBreak/>
        <w:t>Campers Shed to be locked and numeric padlock well scrambled and antiseptic wiped.</w:t>
      </w:r>
    </w:p>
    <w:p w14:paraId="110D3ECD" w14:textId="4AFA8CF0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gramStart"/>
      <w:r w:rsidRPr="00DA3C6A">
        <w:rPr>
          <w:rFonts w:asciiTheme="minorHAnsi" w:hAnsiTheme="minorHAnsi" w:cstheme="minorHAnsi"/>
          <w:lang w:val="en-US"/>
        </w:rPr>
        <w:t>Leaders</w:t>
      </w:r>
      <w:proofErr w:type="gramEnd"/>
      <w:r w:rsidRPr="00DA3C6A">
        <w:rPr>
          <w:rFonts w:asciiTheme="minorHAnsi" w:hAnsiTheme="minorHAnsi" w:cstheme="minorHAnsi"/>
          <w:lang w:val="en-US"/>
        </w:rPr>
        <w:t xml:space="preserve"> please ensure this is all completed and not just left to the young people (Young Leaders)</w:t>
      </w:r>
    </w:p>
    <w:p w14:paraId="08FDB9FE" w14:textId="5CFBE761" w:rsidR="007F6EF1" w:rsidRPr="00DA3C6A" w:rsidRDefault="007F6EF1" w:rsidP="007F6EF1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>All wipes taken away with you in the rubbish bag provided.</w:t>
      </w:r>
    </w:p>
    <w:p w14:paraId="442EE5F6" w14:textId="77777777" w:rsidR="007F6EF1" w:rsidRPr="00DA3C6A" w:rsidRDefault="007F6EF1" w:rsidP="007F6EF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5CDC45B" w14:textId="77777777" w:rsidR="007F6EF1" w:rsidRPr="00DA3C6A" w:rsidRDefault="007F6EF1" w:rsidP="007F6EF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 xml:space="preserve">Any damage please report through booking@glennywood.org.uk </w:t>
      </w:r>
    </w:p>
    <w:p w14:paraId="5638DDA4" w14:textId="5652E952" w:rsidR="007F6EF1" w:rsidRPr="00DA3C6A" w:rsidRDefault="007F6EF1" w:rsidP="007F6EF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 xml:space="preserve">It is important this is done please and not left for others to discover. </w:t>
      </w:r>
    </w:p>
    <w:p w14:paraId="5E9BBD29" w14:textId="77777777" w:rsidR="007F6EF1" w:rsidRPr="00DA3C6A" w:rsidRDefault="007F6EF1" w:rsidP="007F6EF1">
      <w:pPr>
        <w:rPr>
          <w:rStyle w:val="Hyperlink"/>
          <w:rFonts w:asciiTheme="minorHAnsi" w:hAnsiTheme="minorHAnsi" w:cstheme="minorHAnsi"/>
          <w:lang w:val="en-US"/>
        </w:rPr>
      </w:pPr>
      <w:r w:rsidRPr="00DA3C6A">
        <w:rPr>
          <w:rFonts w:asciiTheme="minorHAnsi" w:hAnsiTheme="minorHAnsi" w:cstheme="minorHAnsi"/>
          <w:lang w:val="en-US"/>
        </w:rPr>
        <w:t xml:space="preserve">Any pictures of the activity you are willing to share please email to </w:t>
      </w:r>
      <w:hyperlink r:id="rId8" w:history="1">
        <w:r w:rsidRPr="00DA3C6A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</w:p>
    <w:p w14:paraId="1837A7E7" w14:textId="77777777" w:rsidR="007F6EF1" w:rsidRPr="00DA3C6A" w:rsidRDefault="007F6EF1" w:rsidP="00AA308B">
      <w:pPr>
        <w:rPr>
          <w:rFonts w:asciiTheme="minorHAnsi" w:hAnsiTheme="minorHAnsi" w:cstheme="minorHAnsi"/>
        </w:rPr>
      </w:pPr>
    </w:p>
    <w:p w14:paraId="6FCA6658" w14:textId="77777777" w:rsidR="007F6EF1" w:rsidRPr="00DA3C6A" w:rsidRDefault="007F6EF1" w:rsidP="00EA62E7">
      <w:pPr>
        <w:ind w:left="360"/>
        <w:jc w:val="right"/>
        <w:rPr>
          <w:rFonts w:asciiTheme="minorHAnsi" w:hAnsiTheme="minorHAnsi" w:cstheme="minorHAnsi"/>
        </w:rPr>
      </w:pPr>
    </w:p>
    <w:p w14:paraId="2CA4EED7" w14:textId="317EFD5B" w:rsidR="00AA308B" w:rsidRPr="00FD709D" w:rsidRDefault="00273F2D" w:rsidP="00EA62E7">
      <w:pPr>
        <w:ind w:left="360"/>
        <w:jc w:val="right"/>
        <w:rPr>
          <w:rFonts w:asciiTheme="minorHAnsi" w:hAnsiTheme="minorHAnsi"/>
        </w:rPr>
      </w:pPr>
      <w:r w:rsidRPr="00273F2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2C3AB" wp14:editId="008D392C">
                <wp:simplePos x="0" y="0"/>
                <wp:positionH relativeFrom="column">
                  <wp:posOffset>178666</wp:posOffset>
                </wp:positionH>
                <wp:positionV relativeFrom="paragraph">
                  <wp:posOffset>143106</wp:posOffset>
                </wp:positionV>
                <wp:extent cx="1964690" cy="313690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3136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FF4A1" w14:textId="475DD6AF" w:rsidR="00273F2D" w:rsidRDefault="00273F2D" w:rsidP="001B28E2">
                            <w:pPr>
                              <w:jc w:val="both"/>
                            </w:pPr>
                            <w:r w:rsidRPr="002266E9">
                              <w:rPr>
                                <w:rFonts w:asciiTheme="minorHAnsi" w:hAnsiTheme="minorHAnsi"/>
                              </w:rPr>
                              <w:t xml:space="preserve">Reviewed </w:t>
                            </w:r>
                            <w:r w:rsidR="00310937">
                              <w:rPr>
                                <w:rFonts w:asciiTheme="minorHAnsi" w:hAnsiTheme="minorHAnsi"/>
                              </w:rPr>
                              <w:t>April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C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11.25pt;width:154.7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" strokeweight=".5pt">
                <v:textbox>
                  <w:txbxContent>
                    <w:p w14:paraId="039FF4A1" w14:textId="475DD6AF" w:rsidR="00273F2D" w:rsidRDefault="00273F2D" w:rsidP="001B28E2">
                      <w:pPr>
                        <w:jc w:val="both"/>
                      </w:pPr>
                      <w:r w:rsidRPr="002266E9">
                        <w:rPr>
                          <w:rFonts w:asciiTheme="minorHAnsi" w:hAnsiTheme="minorHAnsi"/>
                        </w:rPr>
                        <w:t xml:space="preserve">Reviewed </w:t>
                      </w:r>
                      <w:r w:rsidR="00310937">
                        <w:rPr>
                          <w:rFonts w:asciiTheme="minorHAnsi" w:hAnsiTheme="minorHAnsi"/>
                        </w:rPr>
                        <w:t>April 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08B" w:rsidRPr="00FD70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68AC" w14:textId="77777777" w:rsidR="008C618F" w:rsidRDefault="008C618F" w:rsidP="0051615D">
      <w:r>
        <w:separator/>
      </w:r>
    </w:p>
  </w:endnote>
  <w:endnote w:type="continuationSeparator" w:id="0">
    <w:p w14:paraId="209A96B4" w14:textId="77777777" w:rsidR="008C618F" w:rsidRDefault="008C618F" w:rsidP="005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B4F8" w14:textId="77777777" w:rsidR="008C618F" w:rsidRDefault="008C618F" w:rsidP="0051615D">
      <w:r>
        <w:separator/>
      </w:r>
    </w:p>
  </w:footnote>
  <w:footnote w:type="continuationSeparator" w:id="0">
    <w:p w14:paraId="42DDDABE" w14:textId="77777777" w:rsidR="008C618F" w:rsidRDefault="008C618F" w:rsidP="0051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18CD" w14:textId="7C62C46B" w:rsidR="0051615D" w:rsidRDefault="0051615D">
    <w:pPr>
      <w:pStyle w:val="Header"/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D5FA2" wp14:editId="7C47E3F6">
              <wp:simplePos x="0" y="0"/>
              <wp:positionH relativeFrom="column">
                <wp:posOffset>5105400</wp:posOffset>
              </wp:positionH>
              <wp:positionV relativeFrom="paragraph">
                <wp:posOffset>-337185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E39652" w14:textId="77777777" w:rsidR="0051615D" w:rsidRDefault="0051615D" w:rsidP="005161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029BA" wp14:editId="4D2DB0B1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5F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2pt;margin-top:-26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r&#13;&#10;68SH5gAAABEBAAAPAAAAAAAAAAAAAAAAAJsEAABkcnMvZG93bnJldi54bWxQSwUGAAAAAAQABADz&#13;&#10;AAAArgUAAAAA&#13;&#10;" fillcolor="white [3201]" stroked="f" strokeweight=".5pt">
              <v:textbox>
                <w:txbxContent>
                  <w:p w14:paraId="2CE39652" w14:textId="77777777" w:rsidR="0051615D" w:rsidRDefault="0051615D" w:rsidP="0051615D">
                    <w:r>
                      <w:rPr>
                        <w:noProof/>
                      </w:rPr>
                      <w:drawing>
                        <wp:inline distT="0" distB="0" distL="0" distR="0" wp14:anchorId="5D6029BA" wp14:editId="4D2DB0B1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sheet</w:t>
    </w:r>
  </w:p>
  <w:p w14:paraId="0FD92DFF" w14:textId="0CB44FB7" w:rsidR="0051615D" w:rsidRDefault="0051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F6DAB"/>
    <w:multiLevelType w:val="hybridMultilevel"/>
    <w:tmpl w:val="117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4C"/>
    <w:multiLevelType w:val="hybridMultilevel"/>
    <w:tmpl w:val="0D700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4E"/>
    <w:rsid w:val="00052327"/>
    <w:rsid w:val="000A422E"/>
    <w:rsid w:val="000D6F3A"/>
    <w:rsid w:val="0019150D"/>
    <w:rsid w:val="001B28E2"/>
    <w:rsid w:val="002266E9"/>
    <w:rsid w:val="00273F2D"/>
    <w:rsid w:val="002B33C2"/>
    <w:rsid w:val="00304250"/>
    <w:rsid w:val="00310937"/>
    <w:rsid w:val="0033365C"/>
    <w:rsid w:val="0046556B"/>
    <w:rsid w:val="004D13D2"/>
    <w:rsid w:val="004F19EC"/>
    <w:rsid w:val="0051615D"/>
    <w:rsid w:val="00522E0D"/>
    <w:rsid w:val="005D0CAC"/>
    <w:rsid w:val="00617A84"/>
    <w:rsid w:val="00660048"/>
    <w:rsid w:val="006938E4"/>
    <w:rsid w:val="006A4B88"/>
    <w:rsid w:val="007372A0"/>
    <w:rsid w:val="007F6EF1"/>
    <w:rsid w:val="008B7347"/>
    <w:rsid w:val="008C618F"/>
    <w:rsid w:val="008E53AF"/>
    <w:rsid w:val="00917736"/>
    <w:rsid w:val="00997852"/>
    <w:rsid w:val="00A04B63"/>
    <w:rsid w:val="00A603AF"/>
    <w:rsid w:val="00AA308B"/>
    <w:rsid w:val="00B0154D"/>
    <w:rsid w:val="00B25AF5"/>
    <w:rsid w:val="00B2714E"/>
    <w:rsid w:val="00B31963"/>
    <w:rsid w:val="00B32B22"/>
    <w:rsid w:val="00B62B9B"/>
    <w:rsid w:val="00B63E10"/>
    <w:rsid w:val="00BB2A66"/>
    <w:rsid w:val="00C626C3"/>
    <w:rsid w:val="00C854A5"/>
    <w:rsid w:val="00CC3922"/>
    <w:rsid w:val="00D1286C"/>
    <w:rsid w:val="00D32152"/>
    <w:rsid w:val="00D757BF"/>
    <w:rsid w:val="00DA3C6A"/>
    <w:rsid w:val="00E0701D"/>
    <w:rsid w:val="00E362AD"/>
    <w:rsid w:val="00E4355C"/>
    <w:rsid w:val="00E97A5C"/>
    <w:rsid w:val="00EA62E7"/>
    <w:rsid w:val="00EF01EA"/>
    <w:rsid w:val="00F936A2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2B2E5"/>
  <w15:chartTrackingRefBased/>
  <w15:docId w15:val="{7C747E48-0F37-4618-8BD6-A62C11FA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D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3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E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0D"/>
    <w:rPr>
      <w:rFonts w:ascii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1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risk-fact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5</cp:revision>
  <dcterms:created xsi:type="dcterms:W3CDTF">2021-04-22T10:58:00Z</dcterms:created>
  <dcterms:modified xsi:type="dcterms:W3CDTF">2021-06-03T16:25:00Z</dcterms:modified>
</cp:coreProperties>
</file>